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A6DD3" w:rsidP="00231065" w:rsidRDefault="00694ACB" w14:paraId="7676ADF6" w14:textId="6419BAC1">
      <w:pPr>
        <w:jc w:val="center"/>
        <w:rPr>
          <w:b/>
          <w:bCs/>
          <w:color w:val="FF0000"/>
          <w:sz w:val="28"/>
          <w:szCs w:val="28"/>
        </w:rPr>
      </w:pPr>
      <w:r w:rsidRPr="00146F0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061C04" wp14:editId="2F98C505">
            <wp:simplePos x="0" y="0"/>
            <wp:positionH relativeFrom="column">
              <wp:posOffset>-346710</wp:posOffset>
            </wp:positionH>
            <wp:positionV relativeFrom="paragraph">
              <wp:posOffset>412</wp:posOffset>
            </wp:positionV>
            <wp:extent cx="1614805" cy="526415"/>
            <wp:effectExtent l="0" t="0" r="4445" b="698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065">
        <w:rPr>
          <w:noProof/>
        </w:rPr>
        <w:drawing>
          <wp:anchor distT="0" distB="0" distL="114300" distR="114300" simplePos="0" relativeHeight="251659264" behindDoc="1" locked="0" layoutInCell="1" allowOverlap="1" wp14:anchorId="5155E898" wp14:editId="2761C9FA">
            <wp:simplePos x="0" y="0"/>
            <wp:positionH relativeFrom="column">
              <wp:posOffset>5169535</wp:posOffset>
            </wp:positionH>
            <wp:positionV relativeFrom="paragraph">
              <wp:posOffset>343</wp:posOffset>
            </wp:positionV>
            <wp:extent cx="1381125" cy="442595"/>
            <wp:effectExtent l="0" t="0" r="9525" b="0"/>
            <wp:wrapSquare wrapText="bothSides"/>
            <wp:docPr id="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869">
        <w:rPr>
          <w:b/>
          <w:bCs/>
          <w:color w:val="FF0000"/>
          <w:sz w:val="28"/>
          <w:szCs w:val="28"/>
        </w:rPr>
        <w:br/>
      </w:r>
      <w:r w:rsidRPr="009A6DD3" w:rsidR="00E65EED">
        <w:rPr>
          <w:b/>
          <w:bCs/>
          <w:color w:val="FF0000"/>
          <w:sz w:val="28"/>
          <w:szCs w:val="28"/>
        </w:rPr>
        <w:t>Mentorship</w:t>
      </w:r>
      <w:r w:rsidR="00EF525B">
        <w:rPr>
          <w:b/>
          <w:bCs/>
          <w:color w:val="FF0000"/>
          <w:sz w:val="28"/>
          <w:szCs w:val="28"/>
        </w:rPr>
        <w:t xml:space="preserve"> </w:t>
      </w:r>
      <w:r w:rsidR="001F306C">
        <w:rPr>
          <w:b/>
          <w:bCs/>
          <w:color w:val="FF0000"/>
          <w:sz w:val="28"/>
          <w:szCs w:val="28"/>
        </w:rPr>
        <w:t>Information and</w:t>
      </w:r>
      <w:r w:rsidRPr="009A6DD3" w:rsidR="00E65EED">
        <w:rPr>
          <w:b/>
          <w:bCs/>
          <w:color w:val="FF0000"/>
          <w:sz w:val="28"/>
          <w:szCs w:val="28"/>
        </w:rPr>
        <w:t xml:space="preserve"> Application</w:t>
      </w:r>
      <w:r w:rsidR="00E65EED">
        <w:rPr>
          <w:b/>
          <w:bCs/>
          <w:color w:val="FF0000"/>
          <w:sz w:val="28"/>
          <w:szCs w:val="28"/>
        </w:rPr>
        <w:t xml:space="preserve"> </w:t>
      </w:r>
      <w:r w:rsidR="001F306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</w:t>
      </w:r>
      <w:r w:rsidR="00E65EED">
        <w:rPr>
          <w:b/>
          <w:bCs/>
          <w:color w:val="FF0000"/>
          <w:sz w:val="28"/>
          <w:szCs w:val="28"/>
        </w:rPr>
        <w:t>Mentee</w:t>
      </w:r>
      <w:r w:rsidR="00EF525B">
        <w:rPr>
          <w:b/>
          <w:bCs/>
          <w:color w:val="FF0000"/>
          <w:sz w:val="28"/>
          <w:szCs w:val="28"/>
        </w:rPr>
        <w:t>/ New Teacher</w:t>
      </w:r>
    </w:p>
    <w:p w:rsidRPr="002B4B66" w:rsidR="002B4B66" w:rsidP="00231065" w:rsidRDefault="002B4B66" w14:paraId="6793CDEA" w14:textId="04366584">
      <w:pPr>
        <w:rPr>
          <w:b/>
          <w:bCs/>
          <w:sz w:val="32"/>
          <w:szCs w:val="32"/>
        </w:rPr>
      </w:pPr>
      <w:r w:rsidRPr="002B4B66">
        <w:rPr>
          <w:b/>
          <w:bCs/>
          <w:sz w:val="32"/>
          <w:szCs w:val="32"/>
        </w:rPr>
        <w:t>Mentorship</w:t>
      </w:r>
      <w:r>
        <w:rPr>
          <w:b/>
          <w:bCs/>
          <w:sz w:val="32"/>
          <w:szCs w:val="32"/>
        </w:rPr>
        <w:t xml:space="preserve"> Program </w:t>
      </w:r>
      <w:r w:rsidRPr="002B4B66">
        <w:rPr>
          <w:b/>
          <w:bCs/>
          <w:sz w:val="32"/>
          <w:szCs w:val="32"/>
        </w:rPr>
        <w:t>Information</w:t>
      </w:r>
    </w:p>
    <w:p w:rsidRPr="001F306C" w:rsidR="000737CD" w:rsidP="000737CD" w:rsidRDefault="000737CD" w14:paraId="7E4CA115" w14:textId="05F3731D">
      <w:pPr>
        <w:rPr>
          <w:b/>
          <w:bCs/>
          <w:sz w:val="24"/>
          <w:szCs w:val="24"/>
          <w:u w:val="single"/>
        </w:rPr>
      </w:pPr>
      <w:r w:rsidRPr="001F306C">
        <w:rPr>
          <w:b/>
          <w:bCs/>
          <w:sz w:val="24"/>
          <w:szCs w:val="24"/>
          <w:u w:val="single"/>
        </w:rPr>
        <w:t xml:space="preserve">Mentorship in Campbell River shall be: </w:t>
      </w:r>
    </w:p>
    <w:p w:rsidRPr="00694ACB" w:rsidR="000737CD" w:rsidP="000737CD" w:rsidRDefault="000737CD" w14:paraId="2F50B0FE" w14:textId="513D1E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4ACB">
        <w:rPr>
          <w:sz w:val="24"/>
          <w:szCs w:val="24"/>
        </w:rPr>
        <w:t>Voluntary and teacher led and</w:t>
      </w:r>
      <w:r w:rsidRPr="00694ACB" w:rsidR="002D59A3">
        <w:rPr>
          <w:sz w:val="24"/>
          <w:szCs w:val="24"/>
        </w:rPr>
        <w:t xml:space="preserve"> mentee/ </w:t>
      </w:r>
      <w:r w:rsidRPr="00694ACB">
        <w:rPr>
          <w:sz w:val="24"/>
          <w:szCs w:val="24"/>
        </w:rPr>
        <w:t>learner centric.</w:t>
      </w:r>
    </w:p>
    <w:p w:rsidRPr="00694ACB" w:rsidR="000737CD" w:rsidP="000737CD" w:rsidRDefault="000737CD" w14:paraId="45A2CCDA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4ACB">
        <w:rPr>
          <w:sz w:val="24"/>
          <w:szCs w:val="24"/>
        </w:rPr>
        <w:t>A reciprocal learning partnership where all members are learners and leaders.</w:t>
      </w:r>
    </w:p>
    <w:p w:rsidRPr="00694ACB" w:rsidR="000737CD" w:rsidP="000737CD" w:rsidRDefault="000737CD" w14:paraId="1199931A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4ACB">
        <w:rPr>
          <w:sz w:val="24"/>
          <w:szCs w:val="24"/>
        </w:rPr>
        <w:t xml:space="preserve">Allow for release time for learning partnerships to observe, model, co-teach plan and reflect. </w:t>
      </w:r>
    </w:p>
    <w:p w:rsidRPr="00694ACB" w:rsidR="00770B51" w:rsidP="00770B51" w:rsidRDefault="000737CD" w14:paraId="015D5BDE" w14:textId="452B8E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C54DC6D" w:rsidR="000737CD">
        <w:rPr>
          <w:sz w:val="24"/>
          <w:szCs w:val="24"/>
        </w:rPr>
        <w:t xml:space="preserve">Available to and </w:t>
      </w:r>
      <w:r w:rsidRPr="2C54DC6D" w:rsidR="7FF112D6">
        <w:rPr>
          <w:sz w:val="24"/>
          <w:szCs w:val="24"/>
        </w:rPr>
        <w:t>centered</w:t>
      </w:r>
      <w:r w:rsidRPr="2C54DC6D" w:rsidR="000737CD">
        <w:rPr>
          <w:sz w:val="24"/>
          <w:szCs w:val="24"/>
        </w:rPr>
        <w:t xml:space="preserve"> around teachers new to the profession, the district, their role, or those experiencing a significant shift in educational practice.</w:t>
      </w:r>
    </w:p>
    <w:p w:rsidRPr="002B4B66" w:rsidR="00722A7A" w:rsidP="00722A7A" w:rsidRDefault="00722A7A" w14:paraId="7FE597E4" w14:textId="0BA9AC3C">
      <w:pPr>
        <w:rPr>
          <w:b/>
          <w:bCs/>
          <w:sz w:val="24"/>
          <w:szCs w:val="24"/>
          <w:u w:val="single"/>
        </w:rPr>
      </w:pPr>
      <w:r w:rsidRPr="002B4B66">
        <w:rPr>
          <w:b/>
          <w:bCs/>
          <w:sz w:val="24"/>
          <w:szCs w:val="24"/>
          <w:u w:val="single"/>
        </w:rPr>
        <w:t xml:space="preserve">Commitment to Mentorship means: </w:t>
      </w:r>
    </w:p>
    <w:p w:rsidRPr="00694ACB" w:rsidR="00F40DE9" w:rsidP="00F40DE9" w:rsidRDefault="00F40DE9" w14:paraId="1166E2B3" w14:textId="328119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4ACB">
        <w:rPr>
          <w:sz w:val="24"/>
          <w:szCs w:val="24"/>
        </w:rPr>
        <w:t>Engage in a learning partnership</w:t>
      </w:r>
      <w:r w:rsidRPr="00694ACB" w:rsidR="00D74DAE">
        <w:rPr>
          <w:sz w:val="24"/>
          <w:szCs w:val="24"/>
        </w:rPr>
        <w:t xml:space="preserve"> with regular communication and meetings f</w:t>
      </w:r>
      <w:r w:rsidRPr="00694ACB" w:rsidR="002B4B66">
        <w:rPr>
          <w:sz w:val="24"/>
          <w:szCs w:val="24"/>
        </w:rPr>
        <w:t xml:space="preserve">or </w:t>
      </w:r>
      <w:r w:rsidRPr="00694ACB">
        <w:rPr>
          <w:sz w:val="24"/>
          <w:szCs w:val="24"/>
        </w:rPr>
        <w:t xml:space="preserve">at least one year, and </w:t>
      </w:r>
      <w:r w:rsidRPr="00694ACB" w:rsidR="002B4B66">
        <w:rPr>
          <w:sz w:val="24"/>
          <w:szCs w:val="24"/>
        </w:rPr>
        <w:t xml:space="preserve">teachers are </w:t>
      </w:r>
      <w:r w:rsidRPr="00694ACB">
        <w:rPr>
          <w:sz w:val="24"/>
          <w:szCs w:val="24"/>
        </w:rPr>
        <w:t>encouraged to continue for a second year</w:t>
      </w:r>
      <w:r w:rsidRPr="00694ACB" w:rsidR="00D74DAE">
        <w:rPr>
          <w:sz w:val="24"/>
          <w:szCs w:val="24"/>
        </w:rPr>
        <w:t xml:space="preserve">. </w:t>
      </w:r>
    </w:p>
    <w:p w:rsidRPr="00694ACB" w:rsidR="00F40DE9" w:rsidP="00F40DE9" w:rsidRDefault="00F40DE9" w14:paraId="4C56EA36" w14:textId="77777777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>Attend occasional mentorship learning sessions:</w:t>
      </w:r>
    </w:p>
    <w:p w:rsidRPr="00694ACB" w:rsidR="00F40DE9" w:rsidP="00F40DE9" w:rsidRDefault="00F40DE9" w14:paraId="3D63FEB2" w14:textId="77777777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>Engage in learning activities to develop our skills and understanding of reflective practices that have a meaningful impact on student learning.</w:t>
      </w:r>
    </w:p>
    <w:p w:rsidRPr="00694ACB" w:rsidR="00F40DE9" w:rsidP="00F40DE9" w:rsidRDefault="00F40DE9" w14:paraId="402ECDC7" w14:textId="77777777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>Be willing to examine one’s practice and identify areas of personal growth.</w:t>
      </w:r>
    </w:p>
    <w:p w:rsidRPr="00694ACB" w:rsidR="00F40DE9" w:rsidP="00F40DE9" w:rsidRDefault="005361A9" w14:paraId="5E992056" w14:textId="07A9761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>Schedule and complete</w:t>
      </w:r>
      <w:r w:rsidRPr="00694ACB" w:rsidR="001D2C0D">
        <w:rPr>
          <w:rFonts w:eastAsia="Times New Roman"/>
          <w:sz w:val="24"/>
          <w:szCs w:val="24"/>
        </w:rPr>
        <w:t xml:space="preserve"> </w:t>
      </w:r>
      <w:r w:rsidRPr="00694ACB" w:rsidR="00F40DE9">
        <w:rPr>
          <w:rFonts w:eastAsia="Times New Roman"/>
          <w:sz w:val="24"/>
          <w:szCs w:val="24"/>
        </w:rPr>
        <w:t>learning partnership meeting</w:t>
      </w:r>
      <w:r w:rsidRPr="00694ACB" w:rsidR="001D2C0D">
        <w:rPr>
          <w:rFonts w:eastAsia="Times New Roman"/>
          <w:sz w:val="24"/>
          <w:szCs w:val="24"/>
        </w:rPr>
        <w:t xml:space="preserve"> with release time and after instructional hours to</w:t>
      </w:r>
      <w:r w:rsidRPr="00694ACB" w:rsidR="00F40DE9">
        <w:rPr>
          <w:rFonts w:eastAsia="Times New Roman"/>
          <w:sz w:val="24"/>
          <w:szCs w:val="24"/>
        </w:rPr>
        <w:t>:</w:t>
      </w:r>
    </w:p>
    <w:p w:rsidRPr="00694ACB" w:rsidR="00F40DE9" w:rsidP="000D2FD0" w:rsidRDefault="00F40DE9" w14:paraId="337A634D" w14:textId="3F3AD231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2C54DC6D" w:rsidR="00F40DE9">
        <w:rPr>
          <w:rFonts w:eastAsia="Times New Roman"/>
          <w:sz w:val="24"/>
          <w:szCs w:val="24"/>
        </w:rPr>
        <w:t xml:space="preserve">Create a learning </w:t>
      </w:r>
      <w:r w:rsidRPr="2C54DC6D" w:rsidR="4378A57C">
        <w:rPr>
          <w:rFonts w:eastAsia="Times New Roman"/>
          <w:sz w:val="24"/>
          <w:szCs w:val="24"/>
        </w:rPr>
        <w:t>plan focusing</w:t>
      </w:r>
      <w:r w:rsidRPr="2C54DC6D" w:rsidR="00F40DE9">
        <w:rPr>
          <w:rFonts w:eastAsia="Times New Roman"/>
          <w:sz w:val="24"/>
          <w:szCs w:val="24"/>
        </w:rPr>
        <w:t xml:space="preserve"> on </w:t>
      </w:r>
      <w:r w:rsidRPr="2C54DC6D" w:rsidR="00F40DE9">
        <w:rPr>
          <w:rFonts w:eastAsia="Times New Roman"/>
          <w:sz w:val="24"/>
          <w:szCs w:val="24"/>
          <w:u w:val="single"/>
        </w:rPr>
        <w:t>mentee</w:t>
      </w:r>
      <w:r w:rsidRPr="2C54DC6D" w:rsidR="00F40DE9">
        <w:rPr>
          <w:rFonts w:eastAsia="Times New Roman"/>
          <w:sz w:val="24"/>
          <w:szCs w:val="24"/>
        </w:rPr>
        <w:t xml:space="preserve"> interests and needs. Including goals, measures, and reflection/assessment.</w:t>
      </w:r>
    </w:p>
    <w:p w:rsidRPr="00694ACB" w:rsidR="000D2FD0" w:rsidP="000D2FD0" w:rsidRDefault="000D2FD0" w14:paraId="7D7AD7A7" w14:textId="58A78D8E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 xml:space="preserve">Connect and </w:t>
      </w:r>
      <w:r w:rsidRPr="00694ACB" w:rsidR="00801CDC">
        <w:rPr>
          <w:rFonts w:eastAsia="Times New Roman"/>
          <w:sz w:val="24"/>
          <w:szCs w:val="24"/>
        </w:rPr>
        <w:t>check</w:t>
      </w:r>
      <w:r w:rsidRPr="00694ACB">
        <w:rPr>
          <w:rFonts w:eastAsia="Times New Roman"/>
          <w:sz w:val="24"/>
          <w:szCs w:val="24"/>
        </w:rPr>
        <w:t xml:space="preserve"> in, </w:t>
      </w:r>
    </w:p>
    <w:p w:rsidRPr="00694ACB" w:rsidR="000D2FD0" w:rsidP="000D2FD0" w:rsidRDefault="000D2FD0" w14:paraId="0007C695" w14:textId="22BE440E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 xml:space="preserve">Engage in learning focused conversations, </w:t>
      </w:r>
    </w:p>
    <w:p w:rsidRPr="00694ACB" w:rsidR="001D2C0D" w:rsidP="00F40DE9" w:rsidRDefault="001D2C0D" w14:paraId="5580BAFD" w14:textId="79B8F296">
      <w:pPr>
        <w:pStyle w:val="ListParagraph"/>
        <w:numPr>
          <w:ilvl w:val="1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00694ACB">
        <w:rPr>
          <w:rFonts w:eastAsia="Times New Roman"/>
          <w:sz w:val="24"/>
          <w:szCs w:val="24"/>
        </w:rPr>
        <w:t xml:space="preserve">Collaborate, Co-Teach, Model, Observe, Debrief and </w:t>
      </w:r>
      <w:r w:rsidRPr="00694ACB" w:rsidR="000D2FD0">
        <w:rPr>
          <w:rFonts w:eastAsia="Times New Roman"/>
          <w:sz w:val="24"/>
          <w:szCs w:val="24"/>
        </w:rPr>
        <w:t>R</w:t>
      </w:r>
      <w:r w:rsidRPr="00694ACB">
        <w:rPr>
          <w:rFonts w:eastAsia="Times New Roman"/>
          <w:sz w:val="24"/>
          <w:szCs w:val="24"/>
        </w:rPr>
        <w:t>eflect</w:t>
      </w:r>
      <w:r w:rsidRPr="00694ACB" w:rsidR="00231065">
        <w:rPr>
          <w:rFonts w:eastAsia="Times New Roman"/>
          <w:sz w:val="24"/>
          <w:szCs w:val="24"/>
        </w:rPr>
        <w:t xml:space="preserve"> and more.</w:t>
      </w:r>
    </w:p>
    <w:p w:rsidRPr="00694ACB" w:rsidR="00F40DE9" w:rsidP="00F40DE9" w:rsidRDefault="00F40DE9" w14:paraId="341F784A" w14:textId="77777777">
      <w:pPr>
        <w:pStyle w:val="ListParagraph"/>
        <w:numPr>
          <w:ilvl w:val="0"/>
          <w:numId w:val="3"/>
        </w:numPr>
        <w:spacing w:line="252" w:lineRule="auto"/>
        <w:rPr>
          <w:rStyle w:val="normaltextrun"/>
          <w:sz w:val="24"/>
          <w:szCs w:val="24"/>
        </w:rPr>
      </w:pPr>
      <w:r w:rsidRPr="00694ACB">
        <w:rPr>
          <w:rStyle w:val="normaltextrun"/>
          <w:rFonts w:eastAsia="Times New Roman"/>
          <w:sz w:val="24"/>
          <w:szCs w:val="24"/>
        </w:rPr>
        <w:t xml:space="preserve">Complete a reflective feedback survey at the end of the school year. </w:t>
      </w:r>
    </w:p>
    <w:p w:rsidRPr="001F306C" w:rsidR="001F306C" w:rsidP="001F306C" w:rsidRDefault="001F306C" w14:paraId="6D3F753D" w14:textId="77777777">
      <w:pPr>
        <w:rPr>
          <w:sz w:val="24"/>
          <w:szCs w:val="24"/>
          <w:u w:val="single"/>
        </w:rPr>
      </w:pPr>
      <w:r w:rsidRPr="001F306C">
        <w:rPr>
          <w:b/>
          <w:bCs/>
          <w:sz w:val="24"/>
          <w:szCs w:val="24"/>
          <w:u w:val="single"/>
        </w:rPr>
        <w:t>Learning partnership structure:</w:t>
      </w:r>
    </w:p>
    <w:p w:rsidR="001F306C" w:rsidP="001F306C" w:rsidRDefault="001F306C" w14:paraId="3269BCE5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306C">
        <w:rPr>
          <w:sz w:val="24"/>
          <w:szCs w:val="24"/>
        </w:rPr>
        <w:t xml:space="preserve">Teachers will work in pairs or triad learning partnerships. Each participant will have access to 2.0 days of release time to be used as teams/members see fit. Participants may use any combination or whole or part days, however the minimum time a TTOC can be booked is 0.5 per day. </w:t>
      </w:r>
    </w:p>
    <w:p w:rsidRPr="00694ACB" w:rsidR="00F23D11" w:rsidP="00694ACB" w:rsidRDefault="001F306C" w14:paraId="10016E66" w14:textId="40C57D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306C">
        <w:rPr>
          <w:sz w:val="24"/>
          <w:szCs w:val="24"/>
        </w:rPr>
        <w:t xml:space="preserve">Learning partnerships can apply for more release time if necessary. Funding may also be available to help with the procurement of professional learning resources. </w:t>
      </w:r>
    </w:p>
    <w:p w:rsidR="001F306C" w:rsidP="001F306C" w:rsidRDefault="001F306C" w14:paraId="32D575CA" w14:textId="77777777">
      <w:pPr>
        <w:rPr>
          <w:sz w:val="24"/>
          <w:szCs w:val="24"/>
        </w:rPr>
      </w:pPr>
    </w:p>
    <w:p w:rsidR="0088690F" w:rsidP="001F306C" w:rsidRDefault="0088690F" w14:paraId="1C6F615A" w14:textId="77777777">
      <w:pPr>
        <w:rPr>
          <w:sz w:val="24"/>
          <w:szCs w:val="24"/>
        </w:rPr>
      </w:pPr>
    </w:p>
    <w:p w:rsidRPr="0088690F" w:rsidR="0088690F" w:rsidP="0088690F" w:rsidRDefault="0088690F" w14:paraId="44CF76C2" w14:textId="5736A597">
      <w:pPr>
        <w:jc w:val="center"/>
        <w:rPr>
          <w:b/>
          <w:bCs/>
          <w:color w:val="FF0000"/>
          <w:sz w:val="28"/>
          <w:szCs w:val="28"/>
        </w:rPr>
      </w:pPr>
      <w:r w:rsidRPr="0088690F">
        <w:rPr>
          <w:b/>
          <w:bCs/>
          <w:color w:val="FF0000"/>
          <w:sz w:val="28"/>
          <w:szCs w:val="28"/>
        </w:rPr>
        <w:t>Mentee/ New Teacher Application.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Pr="0088690F" w:rsidR="00770B51" w:rsidTr="2C54DC6D" w14:paraId="29A7C5CA" w14:textId="77777777">
        <w:tc>
          <w:tcPr>
            <w:tcW w:w="4765" w:type="dxa"/>
            <w:tcMar/>
          </w:tcPr>
          <w:p w:rsidRPr="0088690F" w:rsidR="00770B51" w:rsidP="0088690F" w:rsidRDefault="00770B51" w14:paraId="674A3F3E" w14:textId="22E76FFE">
            <w:pPr>
              <w:rPr>
                <w:b/>
                <w:bCs/>
                <w:sz w:val="24"/>
                <w:szCs w:val="24"/>
              </w:rPr>
            </w:pPr>
            <w:r w:rsidRPr="0088690F">
              <w:rPr>
                <w:b/>
                <w:bCs/>
                <w:sz w:val="24"/>
                <w:szCs w:val="24"/>
              </w:rPr>
              <w:t xml:space="preserve">Name of Mentee applicant: </w:t>
            </w:r>
            <w:r w:rsidRPr="0088690F" w:rsidR="0088690F">
              <w:rPr>
                <w:b/>
                <w:bCs/>
                <w:sz w:val="24"/>
                <w:szCs w:val="24"/>
              </w:rPr>
              <w:br/>
            </w:r>
            <w:r w:rsidRPr="0088690F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289609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8690F" w:rsidR="00CD254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585" w:type="dxa"/>
            <w:tcMar/>
          </w:tcPr>
          <w:p w:rsidRPr="0088690F" w:rsidR="00824E1F" w:rsidP="00824E1F" w:rsidRDefault="00824E1F" w14:paraId="3336B9BC" w14:textId="77777777">
            <w:pPr>
              <w:rPr>
                <w:b/>
                <w:bCs/>
                <w:sz w:val="24"/>
                <w:szCs w:val="24"/>
              </w:rPr>
            </w:pPr>
            <w:r w:rsidRPr="0088690F">
              <w:rPr>
                <w:b/>
                <w:bCs/>
                <w:sz w:val="24"/>
                <w:szCs w:val="24"/>
              </w:rPr>
              <w:t>School:</w:t>
            </w:r>
            <w:r w:rsidRPr="0088690F"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-1397811896"/>
                <w:placeholder>
                  <w:docPart w:val="908DAFF8B7E24E979FE89DEEBEB81FD7"/>
                </w:placeholder>
                <w:showingPlcHdr/>
                <w:text/>
              </w:sdtPr>
              <w:sdtEndPr/>
              <w:sdtContent>
                <w:r w:rsidRPr="008869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Pr="0088690F" w:rsidR="00770B51" w:rsidP="00770B51" w:rsidRDefault="00770B51" w14:paraId="26691DC5" w14:textId="7D850EEE">
            <w:pPr>
              <w:rPr>
                <w:sz w:val="24"/>
                <w:szCs w:val="24"/>
              </w:rPr>
            </w:pPr>
          </w:p>
        </w:tc>
      </w:tr>
      <w:tr w:rsidRPr="0088690F" w:rsidR="00770B51" w:rsidTr="2C54DC6D" w14:paraId="4BFE2C80" w14:textId="77777777">
        <w:tc>
          <w:tcPr>
            <w:tcW w:w="4765" w:type="dxa"/>
            <w:tcMar/>
          </w:tcPr>
          <w:p w:rsidRPr="0088690F" w:rsidR="00770B51" w:rsidP="00770B51" w:rsidRDefault="00770B51" w14:paraId="5EF243AC" w14:textId="77777777">
            <w:pPr>
              <w:rPr>
                <w:b/>
                <w:bCs/>
                <w:sz w:val="24"/>
                <w:szCs w:val="24"/>
              </w:rPr>
            </w:pPr>
            <w:r w:rsidRPr="0088690F">
              <w:rPr>
                <w:b/>
                <w:bCs/>
                <w:sz w:val="24"/>
                <w:szCs w:val="24"/>
              </w:rPr>
              <w:t>Grade/Role/Subject Area:</w:t>
            </w:r>
          </w:p>
          <w:sdt>
            <w:sdtPr>
              <w:rPr>
                <w:b/>
                <w:bCs/>
                <w:sz w:val="24"/>
                <w:szCs w:val="24"/>
              </w:rPr>
              <w:id w:val="1940946509"/>
              <w:placeholder>
                <w:docPart w:val="DefaultPlaceholder_-1854013440"/>
              </w:placeholder>
              <w:showingPlcHdr/>
              <w:text/>
            </w:sdtPr>
            <w:sdtEndPr>
              <w:rPr>
                <w:b w:val="1"/>
                <w:bCs w:val="1"/>
                <w:sz w:val="24"/>
                <w:szCs w:val="24"/>
              </w:rPr>
            </w:sdtEndPr>
            <w:sdtContent>
              <w:p w:rsidRPr="0088690F" w:rsidR="00ED4E62" w:rsidP="00770B51" w:rsidRDefault="00ED4E62" w14:paraId="3F3DB257" w14:textId="55953A7C">
                <w:pPr>
                  <w:rPr>
                    <w:b/>
                    <w:bCs/>
                    <w:sz w:val="24"/>
                    <w:szCs w:val="24"/>
                  </w:rPr>
                </w:pPr>
                <w:r w:rsidRPr="0088690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585" w:type="dxa"/>
            <w:tcMar/>
          </w:tcPr>
          <w:p w:rsidRPr="0088690F" w:rsidR="00770B51" w:rsidP="00770B51" w:rsidRDefault="00770B51" w14:paraId="440B67B3" w14:textId="1E8D5E18">
            <w:pPr>
              <w:rPr>
                <w:b/>
                <w:bCs/>
                <w:sz w:val="24"/>
                <w:szCs w:val="24"/>
              </w:rPr>
            </w:pPr>
            <w:r w:rsidRPr="0088690F">
              <w:rPr>
                <w:b/>
                <w:bCs/>
                <w:sz w:val="24"/>
                <w:szCs w:val="24"/>
              </w:rPr>
              <w:t>Number of Years Teaching:</w:t>
            </w:r>
            <w:r w:rsidRPr="0088690F" w:rsidR="003253A2">
              <w:rPr>
                <w:b/>
                <w:bCs/>
                <w:sz w:val="24"/>
                <w:szCs w:val="24"/>
              </w:rPr>
              <w:t xml:space="preserve"> </w:t>
            </w:r>
            <w:r w:rsidRPr="0088690F" w:rsidR="0088690F"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74098979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ne" w:value="One"/>
                  <w:listItem w:displayText="Two" w:value="Two"/>
                  <w:listItem w:displayText="Three" w:value="Three"/>
                  <w:listItem w:displayText="Four" w:value="Four"/>
                  <w:listItem w:displayText="Five" w:value="Five"/>
                  <w:listItem w:displayText="Six" w:value="Six"/>
                  <w:listItem w:displayText="Seven" w:value="Seven"/>
                  <w:listItem w:displayText="More than Seven" w:value="More than Seven"/>
                </w:dropDownList>
              </w:sdtPr>
              <w:sdtEndPr/>
              <w:sdtContent>
                <w:r w:rsidRPr="0088690F" w:rsidR="003253A2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  <w:p w:rsidRPr="0088690F" w:rsidR="00770B51" w:rsidP="00770B51" w:rsidRDefault="00770B51" w14:paraId="3CEF8640" w14:textId="400B33FC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88690F" w:rsidR="009A6DD3" w:rsidTr="2C54DC6D" w14:paraId="2AF2962E" w14:textId="77777777">
        <w:tc>
          <w:tcPr>
            <w:tcW w:w="9350" w:type="dxa"/>
            <w:gridSpan w:val="2"/>
            <w:tcMar/>
          </w:tcPr>
          <w:p w:rsidRPr="0088690F" w:rsidR="00ED4E62" w:rsidP="009A6DD3" w:rsidRDefault="00ED4E62" w14:paraId="4475A788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DD3" w:rsidP="2C54DC6D" w:rsidRDefault="009A6DD3" w14:paraId="3F815046" w14:textId="21D300D5">
            <w:pPr>
              <w:pStyle w:val="Normal"/>
              <w:jc w:val="center"/>
              <w:rPr>
                <w:i w:val="1"/>
                <w:iCs w:val="1"/>
              </w:rPr>
            </w:pPr>
            <w:r w:rsidRPr="2C54DC6D" w:rsidR="342E1DB0">
              <w:rPr>
                <w:b w:val="1"/>
                <w:bCs w:val="1"/>
                <w:sz w:val="24"/>
                <w:szCs w:val="24"/>
              </w:rPr>
              <w:t xml:space="preserve">Please </w:t>
            </w:r>
            <w:r w:rsidRPr="2C54DC6D" w:rsidR="342E1DB0">
              <w:rPr>
                <w:b w:val="1"/>
                <w:bCs w:val="1"/>
                <w:sz w:val="24"/>
                <w:szCs w:val="24"/>
              </w:rPr>
              <w:t>submit</w:t>
            </w:r>
            <w:r w:rsidRPr="2C54DC6D" w:rsidR="342E1DB0">
              <w:rPr>
                <w:b w:val="1"/>
                <w:bCs w:val="1"/>
                <w:sz w:val="24"/>
                <w:szCs w:val="24"/>
              </w:rPr>
              <w:t xml:space="preserve"> this completed form to </w:t>
            </w:r>
            <w:hyperlink r:id="Re7894904d1df4c9a">
              <w:r w:rsidRPr="2C54DC6D" w:rsidR="01D6238F">
                <w:rPr>
                  <w:rStyle w:val="Hyperlink"/>
                  <w:i w:val="1"/>
                  <w:iCs w:val="1"/>
                </w:rPr>
                <w:t>Cathy.fowler@sd72.bc.ca</w:t>
              </w:r>
            </w:hyperlink>
          </w:p>
          <w:p w:rsidRPr="0088690F" w:rsidR="00592203" w:rsidP="00592203" w:rsidRDefault="00592203" w14:paraId="6F83B639" w14:textId="05BC04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Applicants will be contacted to discuss next steps.</w:t>
            </w:r>
          </w:p>
        </w:tc>
      </w:tr>
    </w:tbl>
    <w:p w:rsidRPr="00334505" w:rsidR="007F1151" w:rsidP="00910EE9" w:rsidRDefault="007F1151" w14:paraId="1495A730" w14:textId="2A0E314B">
      <w:pPr>
        <w:rPr>
          <w:b/>
          <w:bCs/>
          <w:sz w:val="24"/>
          <w:szCs w:val="24"/>
        </w:rPr>
      </w:pPr>
      <w:r w:rsidRPr="00334505">
        <w:rPr>
          <w:b/>
          <w:bCs/>
          <w:sz w:val="24"/>
          <w:szCs w:val="24"/>
        </w:rPr>
        <w:tab/>
      </w:r>
      <w:r w:rsidRPr="00334505">
        <w:rPr>
          <w:b/>
          <w:bCs/>
          <w:sz w:val="24"/>
          <w:szCs w:val="24"/>
        </w:rPr>
        <w:tab/>
      </w:r>
      <w:r w:rsidRPr="00334505">
        <w:rPr>
          <w:b/>
          <w:bCs/>
          <w:sz w:val="24"/>
          <w:szCs w:val="24"/>
        </w:rPr>
        <w:tab/>
      </w:r>
    </w:p>
    <w:p w:rsidRPr="00334505" w:rsidR="00BC41E8" w:rsidP="00910EE9" w:rsidRDefault="00BC41E8" w14:paraId="0CB1E746" w14:textId="504E75A6">
      <w:pPr>
        <w:rPr>
          <w:b/>
          <w:bCs/>
          <w:sz w:val="24"/>
          <w:szCs w:val="24"/>
          <w:u w:val="single"/>
        </w:rPr>
      </w:pPr>
      <w:r w:rsidRPr="00334505">
        <w:rPr>
          <w:b/>
          <w:bCs/>
          <w:sz w:val="24"/>
          <w:szCs w:val="24"/>
          <w:u w:val="single"/>
        </w:rPr>
        <w:t xml:space="preserve">Section </w:t>
      </w:r>
      <w:r w:rsidRPr="00334505" w:rsidR="00770B51">
        <w:rPr>
          <w:b/>
          <w:bCs/>
          <w:sz w:val="24"/>
          <w:szCs w:val="24"/>
          <w:u w:val="single"/>
        </w:rPr>
        <w:t>1:</w:t>
      </w:r>
      <w:r w:rsidRPr="00334505" w:rsidR="00540B9B">
        <w:rPr>
          <w:b/>
          <w:bCs/>
          <w:sz w:val="24"/>
          <w:szCs w:val="24"/>
          <w:u w:val="single"/>
        </w:rPr>
        <w:t xml:space="preserve"> Teaching experience</w:t>
      </w:r>
    </w:p>
    <w:p w:rsidRPr="00334505" w:rsidR="00BC41E8" w:rsidP="00BC41E8" w:rsidRDefault="00BC41E8" w14:paraId="63927CF9" w14:textId="1223DF69">
      <w:pPr>
        <w:rPr>
          <w:b/>
          <w:bCs/>
          <w:sz w:val="24"/>
          <w:szCs w:val="24"/>
        </w:rPr>
      </w:pPr>
      <w:r w:rsidRPr="00334505">
        <w:rPr>
          <w:b/>
          <w:bCs/>
          <w:sz w:val="24"/>
          <w:szCs w:val="24"/>
        </w:rPr>
        <w:t xml:space="preserve">Please </w:t>
      </w:r>
      <w:r w:rsidRPr="00334505" w:rsidR="008C0DFC">
        <w:rPr>
          <w:b/>
          <w:bCs/>
          <w:sz w:val="24"/>
          <w:szCs w:val="24"/>
        </w:rPr>
        <w:t xml:space="preserve">chose the </w:t>
      </w:r>
      <w:r w:rsidRPr="00334505">
        <w:rPr>
          <w:b/>
          <w:bCs/>
          <w:sz w:val="24"/>
          <w:szCs w:val="24"/>
        </w:rPr>
        <w:t>description</w:t>
      </w:r>
      <w:r w:rsidRPr="00334505" w:rsidR="008C0DFC">
        <w:rPr>
          <w:b/>
          <w:bCs/>
          <w:sz w:val="24"/>
          <w:szCs w:val="24"/>
        </w:rPr>
        <w:t xml:space="preserve"> that </w:t>
      </w:r>
      <w:r w:rsidRPr="00334505">
        <w:rPr>
          <w:b/>
          <w:bCs/>
          <w:sz w:val="24"/>
          <w:szCs w:val="24"/>
        </w:rPr>
        <w:t>applies to you:</w:t>
      </w:r>
    </w:p>
    <w:sdt>
      <w:sdtPr>
        <w:rPr>
          <w:b/>
          <w:bCs/>
          <w:sz w:val="24"/>
          <w:szCs w:val="24"/>
        </w:rPr>
        <w:id w:val="-1404670278"/>
        <w:placeholder>
          <w:docPart w:val="DefaultPlaceholder_-1854013438"/>
        </w:placeholder>
        <w:showingPlcHdr/>
        <w:dropDownList>
          <w:listItem w:value="Choose an item."/>
          <w:listItem w:displayText="I am in the first 5 years of my teaching career" w:value="I am in the first 5 years of my teaching career"/>
          <w:listItem w:displayText="I am an experienced teacher in the first 5 years of working in SD72" w:value="I am an experienced teacher in the first 5 years of working in SD72"/>
          <w:listItem w:displayText="I am experienced teaher in my 1st or 2nd year of a signifcantly different position/role" w:value="I am experienced teaher in my 1st or 2nd year of a signifcantly different position/role"/>
          <w:listItem w:displayText="I do not fit into the above categories and I would like to access mentorship" w:value="I do not fit into the above categories and I would like to access mentorship"/>
        </w:dropDownList>
      </w:sdtPr>
      <w:sdtEndPr>
        <w:rPr>
          <w:b w:val="1"/>
          <w:bCs w:val="1"/>
          <w:sz w:val="24"/>
          <w:szCs w:val="24"/>
        </w:rPr>
      </w:sdtEndPr>
      <w:sdtContent>
        <w:p w:rsidRPr="00334505" w:rsidR="00696994" w:rsidP="00BC41E8" w:rsidRDefault="00F614AC" w14:paraId="78692AD6" w14:textId="51D62556">
          <w:pPr>
            <w:rPr>
              <w:b/>
              <w:bCs/>
              <w:sz w:val="24"/>
              <w:szCs w:val="24"/>
            </w:rPr>
          </w:pPr>
          <w:r w:rsidRPr="004344FE">
            <w:rPr>
              <w:rStyle w:val="PlaceholderText"/>
            </w:rPr>
            <w:t>Choose an item.</w:t>
          </w:r>
        </w:p>
      </w:sdtContent>
    </w:sdt>
    <w:p w:rsidRPr="00334505" w:rsidR="00CC3E12" w:rsidP="00910EE9" w:rsidRDefault="00CC3E12" w14:paraId="1A8292BC" w14:textId="7CC47C2D">
      <w:pPr>
        <w:rPr>
          <w:b/>
          <w:bCs/>
          <w:sz w:val="24"/>
          <w:szCs w:val="24"/>
          <w:u w:val="single"/>
        </w:rPr>
      </w:pPr>
      <w:r w:rsidRPr="00334505">
        <w:rPr>
          <w:b/>
          <w:bCs/>
          <w:sz w:val="24"/>
          <w:szCs w:val="24"/>
          <w:u w:val="single"/>
        </w:rPr>
        <w:t>Section 2</w:t>
      </w:r>
      <w:r w:rsidRPr="00334505" w:rsidR="0036479A">
        <w:rPr>
          <w:b/>
          <w:bCs/>
          <w:sz w:val="24"/>
          <w:szCs w:val="24"/>
          <w:u w:val="single"/>
        </w:rPr>
        <w:t>:</w:t>
      </w:r>
      <w:r w:rsidRPr="00334505" w:rsidR="00540B9B">
        <w:rPr>
          <w:b/>
          <w:bCs/>
          <w:sz w:val="24"/>
          <w:szCs w:val="24"/>
          <w:u w:val="single"/>
        </w:rPr>
        <w:t xml:space="preserve"> Mentorship needs/ interests</w:t>
      </w:r>
    </w:p>
    <w:p w:rsidRPr="00334505" w:rsidR="000E4EBA" w:rsidP="000E4EBA" w:rsidRDefault="000E4EBA" w14:paraId="6AE5C2DD" w14:textId="456009C8">
      <w:pPr>
        <w:rPr>
          <w:b/>
          <w:bCs/>
          <w:sz w:val="24"/>
          <w:szCs w:val="24"/>
        </w:rPr>
      </w:pPr>
      <w:r w:rsidRPr="00334505">
        <w:rPr>
          <w:b/>
          <w:bCs/>
          <w:sz w:val="24"/>
          <w:szCs w:val="24"/>
        </w:rPr>
        <w:t xml:space="preserve">1. </w:t>
      </w:r>
      <w:r w:rsidR="0088690F">
        <w:rPr>
          <w:b/>
          <w:bCs/>
          <w:sz w:val="24"/>
          <w:szCs w:val="24"/>
        </w:rPr>
        <w:t xml:space="preserve">What might be a </w:t>
      </w:r>
      <w:r w:rsidRPr="00334505">
        <w:rPr>
          <w:b/>
          <w:bCs/>
          <w:sz w:val="24"/>
          <w:szCs w:val="24"/>
        </w:rPr>
        <w:t xml:space="preserve">specific area, topic, or learning need that you would like to focus on this year? </w:t>
      </w:r>
      <w:r w:rsidRPr="00334505">
        <w:rPr>
          <w:b/>
          <w:bCs/>
          <w:i/>
          <w:iCs/>
          <w:sz w:val="24"/>
          <w:szCs w:val="24"/>
        </w:rPr>
        <w:t>(</w:t>
      </w:r>
      <w:r w:rsidRPr="00334505" w:rsidR="00CD1810">
        <w:rPr>
          <w:b/>
          <w:bCs/>
          <w:i/>
          <w:iCs/>
          <w:sz w:val="24"/>
          <w:szCs w:val="24"/>
        </w:rPr>
        <w:t>See</w:t>
      </w:r>
      <w:r w:rsidRPr="00334505">
        <w:rPr>
          <w:b/>
          <w:bCs/>
          <w:i/>
          <w:iCs/>
          <w:sz w:val="24"/>
          <w:szCs w:val="24"/>
        </w:rPr>
        <w:t xml:space="preserve"> list below for suggestions)</w:t>
      </w:r>
      <w:r w:rsidRPr="00334505">
        <w:rPr>
          <w:b/>
          <w:bCs/>
          <w:sz w:val="24"/>
          <w:szCs w:val="24"/>
        </w:rPr>
        <w:t xml:space="preserve">   </w:t>
      </w:r>
    </w:p>
    <w:sdt>
      <w:sdtPr>
        <w:id w:val="1794700517"/>
        <w:placeholder>
          <w:docPart w:val="DefaultPlaceholder_-1854013440"/>
        </w:placeholder>
        <w:showingPlcHdr/>
        <w:rPr>
          <w:i w:val="1"/>
          <w:iCs w:val="1"/>
          <w:sz w:val="24"/>
          <w:szCs w:val="24"/>
          <w:u w:val="single"/>
        </w:rPr>
      </w:sdtPr>
      <w:sdtEndPr>
        <w:rPr>
          <w:i w:val="1"/>
          <w:iCs w:val="1"/>
          <w:sz w:val="24"/>
          <w:szCs w:val="24"/>
          <w:u w:val="single"/>
        </w:rPr>
      </w:sdtEndPr>
      <w:sdtContent>
        <w:p w:rsidRPr="00334505" w:rsidR="000E4EBA" w:rsidP="00910EE9" w:rsidRDefault="000E4EBA" w14:paraId="18DCD50B" w14:textId="338E58F4">
          <w:pPr>
            <w:rPr>
              <w:i/>
              <w:iCs/>
              <w:sz w:val="24"/>
              <w:szCs w:val="24"/>
              <w:u w:val="single"/>
            </w:rPr>
          </w:pPr>
          <w:r w:rsidRPr="00334505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Pr="00334505" w:rsidR="000E4EBA" w:rsidP="000E4EBA" w:rsidRDefault="000E4EBA" w14:paraId="769F1282" w14:textId="6E5174DE">
      <w:pPr>
        <w:rPr>
          <w:b w:val="1"/>
          <w:bCs w:val="1"/>
          <w:sz w:val="24"/>
          <w:szCs w:val="24"/>
        </w:rPr>
      </w:pPr>
      <w:r w:rsidRPr="2C54DC6D" w:rsidR="000E4EBA">
        <w:rPr>
          <w:b w:val="1"/>
          <w:bCs w:val="1"/>
          <w:sz w:val="24"/>
          <w:szCs w:val="24"/>
        </w:rPr>
        <w:t xml:space="preserve">2. </w:t>
      </w:r>
      <w:r w:rsidRPr="2C54DC6D" w:rsidR="30263389">
        <w:rPr>
          <w:b w:val="1"/>
          <w:bCs w:val="1"/>
          <w:sz w:val="24"/>
          <w:szCs w:val="24"/>
        </w:rPr>
        <w:t>Do</w:t>
      </w:r>
      <w:r w:rsidRPr="2C54DC6D" w:rsidR="0088690F">
        <w:rPr>
          <w:b w:val="1"/>
          <w:bCs w:val="1"/>
          <w:sz w:val="24"/>
          <w:szCs w:val="24"/>
        </w:rPr>
        <w:t xml:space="preserve"> you have </w:t>
      </w:r>
      <w:r w:rsidRPr="2C54DC6D" w:rsidR="000E4EBA">
        <w:rPr>
          <w:b w:val="1"/>
          <w:bCs w:val="1"/>
          <w:sz w:val="24"/>
          <w:szCs w:val="24"/>
        </w:rPr>
        <w:t xml:space="preserve">someone you are interested in having as a mentor?  </w:t>
      </w:r>
      <w:sdt>
        <w:sdtPr>
          <w:id w:val="582338621"/>
          <w:dropDownList>
            <w:listItem w:value="Choose an item."/>
            <w:listItem w:displayText="YES" w:value="YES"/>
            <w:listItem w:displayText="NO" w:value="NO"/>
          </w:dropDownList>
          <w:showingPlcHdr/>
          <w:placeholder>
            <w:docPart w:val="DefaultPlaceholder_-1854013438"/>
          </w:placeholder>
          <w:rPr>
            <w:b w:val="1"/>
            <w:bCs w:val="1"/>
            <w:sz w:val="24"/>
            <w:szCs w:val="24"/>
          </w:rPr>
        </w:sdtPr>
        <w:sdtContent>
          <w:r w:rsidRPr="2C54DC6D" w:rsidR="003A5E68">
            <w:rPr>
              <w:rStyle w:val="PlaceholderText"/>
              <w:sz w:val="24"/>
              <w:szCs w:val="24"/>
            </w:rPr>
            <w:t>Choose an item.</w:t>
          </w:r>
        </w:sdtContent>
        <w:sdtEndPr>
          <w:rPr>
            <w:b w:val="1"/>
            <w:bCs w:val="1"/>
            <w:sz w:val="24"/>
            <w:szCs w:val="24"/>
          </w:rPr>
        </w:sdtEndPr>
      </w:sdt>
    </w:p>
    <w:p w:rsidR="003A5E68" w:rsidP="003A5E68" w:rsidRDefault="003A5E68" w14:paraId="257C5B93" w14:textId="022919CC">
      <w:pPr>
        <w:rPr>
          <w:b/>
          <w:bCs/>
          <w:sz w:val="24"/>
          <w:szCs w:val="24"/>
        </w:rPr>
      </w:pPr>
      <w:r w:rsidRPr="00334505">
        <w:rPr>
          <w:b/>
          <w:bCs/>
          <w:sz w:val="24"/>
          <w:szCs w:val="24"/>
        </w:rPr>
        <w:t xml:space="preserve">3. If yes, please provide their name and school.     </w:t>
      </w:r>
      <w:sdt>
        <w:sdtPr>
          <w:rPr>
            <w:b/>
            <w:bCs/>
            <w:sz w:val="24"/>
            <w:szCs w:val="24"/>
          </w:rPr>
          <w:id w:val="-402293564"/>
          <w:placeholder>
            <w:docPart w:val="DefaultPlaceholder_-1854013440"/>
          </w:placeholder>
          <w:showingPlcHdr/>
        </w:sdtPr>
        <w:sdtEndPr/>
        <w:sdtContent>
          <w:r w:rsidRPr="00334505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334505">
        <w:rPr>
          <w:b/>
          <w:bCs/>
          <w:sz w:val="24"/>
          <w:szCs w:val="24"/>
        </w:rPr>
        <w:br/>
      </w:r>
      <w:r w:rsidRPr="00334505">
        <w:rPr>
          <w:b/>
          <w:bCs/>
          <w:sz w:val="24"/>
          <w:szCs w:val="24"/>
        </w:rPr>
        <w:br/>
      </w:r>
      <w:r w:rsidRPr="00334505">
        <w:rPr>
          <w:i/>
          <w:iCs/>
          <w:sz w:val="24"/>
          <w:szCs w:val="24"/>
        </w:rPr>
        <w:t>If no, we can help to match you based on the area/need identified above.</w:t>
      </w:r>
      <w:r w:rsidRPr="00334505">
        <w:rPr>
          <w:b/>
          <w:bCs/>
          <w:sz w:val="24"/>
          <w:szCs w:val="24"/>
        </w:rPr>
        <w:t xml:space="preserve">   </w:t>
      </w:r>
    </w:p>
    <w:p w:rsidRPr="00334505" w:rsidR="00540B9B" w:rsidP="00910EE9" w:rsidRDefault="00540B9B" w14:paraId="6B431F63" w14:textId="44704135">
      <w:pPr>
        <w:rPr>
          <w:b/>
          <w:bCs/>
          <w:sz w:val="24"/>
          <w:szCs w:val="24"/>
          <w:u w:val="single"/>
        </w:rPr>
      </w:pPr>
      <w:r w:rsidRPr="00334505">
        <w:rPr>
          <w:b/>
          <w:bCs/>
          <w:sz w:val="24"/>
          <w:szCs w:val="24"/>
          <w:u w:val="single"/>
        </w:rPr>
        <w:t>Section 3:</w:t>
      </w:r>
      <w:r w:rsidRPr="00334505">
        <w:rPr>
          <w:b/>
          <w:bCs/>
          <w:sz w:val="24"/>
          <w:szCs w:val="24"/>
        </w:rPr>
        <w:t xml:space="preserve"> Possible Learning Partnership </w:t>
      </w:r>
      <w:r w:rsidRPr="00334505" w:rsidR="00D90FE4">
        <w:rPr>
          <w:b/>
          <w:bCs/>
          <w:sz w:val="24"/>
          <w:szCs w:val="24"/>
        </w:rPr>
        <w:t>F</w:t>
      </w:r>
      <w:r w:rsidRPr="00334505">
        <w:rPr>
          <w:b/>
          <w:bCs/>
          <w:sz w:val="24"/>
          <w:szCs w:val="24"/>
        </w:rPr>
        <w:t>ocu</w:t>
      </w:r>
      <w:r w:rsidRPr="00334505" w:rsidR="00D90FE4">
        <w:rPr>
          <w:b/>
          <w:bCs/>
          <w:sz w:val="24"/>
          <w:szCs w:val="24"/>
        </w:rPr>
        <w:t>ses</w:t>
      </w:r>
      <w:r w:rsidRPr="00334505">
        <w:rPr>
          <w:b/>
          <w:bCs/>
          <w:sz w:val="24"/>
          <w:szCs w:val="24"/>
        </w:rPr>
        <w:t xml:space="preserve">: </w:t>
      </w:r>
    </w:p>
    <w:p w:rsidRPr="00334505" w:rsidR="008E4258" w:rsidP="008E4258" w:rsidRDefault="00540B9B" w14:paraId="0B585889" w14:textId="68750CC6">
      <w:pPr>
        <w:rPr>
          <w:b/>
          <w:bCs/>
          <w:sz w:val="24"/>
          <w:szCs w:val="24"/>
        </w:rPr>
      </w:pPr>
      <w:r w:rsidRPr="00334505">
        <w:rPr>
          <w:b/>
          <w:bCs/>
          <w:sz w:val="24"/>
          <w:szCs w:val="24"/>
        </w:rPr>
        <w:t xml:space="preserve">Please </w:t>
      </w:r>
      <w:r w:rsidRPr="00334505" w:rsidR="0057213D">
        <w:rPr>
          <w:b/>
          <w:bCs/>
          <w:sz w:val="24"/>
          <w:szCs w:val="24"/>
        </w:rPr>
        <w:t>highlight areas of interest</w:t>
      </w:r>
      <w:r w:rsidR="00334505">
        <w:rPr>
          <w:b/>
          <w:bCs/>
          <w:sz w:val="24"/>
          <w:szCs w:val="24"/>
        </w:rPr>
        <w:t xml:space="preserve"> by checking the box(es) or include in your interests above</w:t>
      </w:r>
      <w:r w:rsidRPr="00334505" w:rsidR="0057213D">
        <w:rPr>
          <w:b/>
          <w:bCs/>
          <w:sz w:val="24"/>
          <w:szCs w:val="24"/>
        </w:rPr>
        <w:t xml:space="preserve">. </w:t>
      </w:r>
      <w:r w:rsidRPr="00334505" w:rsidR="00A64004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3150"/>
        <w:gridCol w:w="3455"/>
        <w:gridCol w:w="3385"/>
      </w:tblGrid>
      <w:tr w:rsidRPr="00824E1F" w:rsidR="008E4258" w:rsidTr="0074393C" w14:paraId="656F865C" w14:textId="77777777">
        <w:tc>
          <w:tcPr>
            <w:tcW w:w="3150" w:type="dxa"/>
          </w:tcPr>
          <w:p w:rsidRPr="00824E1F" w:rsidR="008E4258" w:rsidP="00334505" w:rsidRDefault="00D76CA1" w14:paraId="02825E87" w14:textId="5E48984D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4354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Literacy</w:t>
            </w:r>
          </w:p>
          <w:p w:rsidRPr="00824E1F" w:rsidR="008E4258" w:rsidP="00334505" w:rsidRDefault="00D76CA1" w14:paraId="5E71121F" w14:textId="02950026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13630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Numeracy</w:t>
            </w:r>
          </w:p>
          <w:p w:rsidRPr="00824E1F" w:rsidR="008E4258" w:rsidP="00334505" w:rsidRDefault="00D76CA1" w14:paraId="3DF63382" w14:textId="2BFAD300">
            <w:pPr>
              <w:ind w:left="360"/>
            </w:pPr>
            <w:sdt>
              <w:sdtPr>
                <w:rPr>
                  <w:rFonts w:ascii="MS Gothic" w:hAnsi="MS Gothic" w:eastAsia="MS Gothic"/>
                </w:rPr>
                <w:id w:val="65380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 xml:space="preserve">Universal Design for Learning </w:t>
            </w:r>
          </w:p>
          <w:p w:rsidRPr="00824E1F" w:rsidR="00F92D19" w:rsidP="00334505" w:rsidRDefault="00D76CA1" w14:paraId="5EB14677" w14:textId="13D4DB3D">
            <w:pPr>
              <w:ind w:left="360"/>
            </w:pPr>
            <w:sdt>
              <w:sdtPr>
                <w:id w:val="-5964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F92D19">
              <w:t>Outdoor Education</w:t>
            </w:r>
          </w:p>
          <w:p w:rsidRPr="00824E1F" w:rsidR="008E4258" w:rsidP="00334505" w:rsidRDefault="00D76CA1" w14:paraId="4A3FDB94" w14:textId="083CF412">
            <w:pPr>
              <w:ind w:left="360"/>
            </w:pPr>
            <w:sdt>
              <w:sdtPr>
                <w:id w:val="148219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 xml:space="preserve">Curriculum planning, </w:t>
            </w:r>
            <w:r w:rsidRPr="00824E1F" w:rsidR="00770B51">
              <w:t>development,</w:t>
            </w:r>
            <w:r w:rsidRPr="00824E1F" w:rsidR="008E4258">
              <w:t xml:space="preserve"> and delivery</w:t>
            </w:r>
          </w:p>
          <w:p w:rsidRPr="00824E1F" w:rsidR="00EC1996" w:rsidP="00334505" w:rsidRDefault="00D76CA1" w14:paraId="042E4DA7" w14:textId="395FF1C9">
            <w:pPr>
              <w:ind w:left="360"/>
            </w:pPr>
            <w:sdt>
              <w:sdtPr>
                <w:id w:val="-345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EC1996">
              <w:t>Inclusiv</w:t>
            </w:r>
            <w:r w:rsidRPr="00824E1F" w:rsidR="00334505">
              <w:t>ity</w:t>
            </w:r>
            <w:r w:rsidRPr="00824E1F" w:rsidR="00334505">
              <w:br/>
            </w:r>
            <w:sdt>
              <w:sdtPr>
                <w:id w:val="6980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EC1996">
              <w:t xml:space="preserve"> Indigenous Learning</w:t>
            </w:r>
            <w:r w:rsidRPr="00824E1F" w:rsidR="00334505">
              <w:t>/Decolonizing curriculum</w:t>
            </w:r>
          </w:p>
          <w:p w:rsidRPr="00824E1F" w:rsidR="00EC040E" w:rsidP="00334505" w:rsidRDefault="00EC040E" w14:paraId="39194826" w14:textId="2A7A011A">
            <w:pPr>
              <w:ind w:left="360"/>
            </w:pPr>
          </w:p>
        </w:tc>
        <w:tc>
          <w:tcPr>
            <w:tcW w:w="3455" w:type="dxa"/>
          </w:tcPr>
          <w:p w:rsidRPr="00824E1F" w:rsidR="00334505" w:rsidP="00334505" w:rsidRDefault="00D76CA1" w14:paraId="170959F6" w14:textId="5CCD0323">
            <w:pPr>
              <w:ind w:left="360"/>
            </w:pPr>
            <w:sdt>
              <w:sdtPr>
                <w:id w:val="-6131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334505">
              <w:t>Technology Integration</w:t>
            </w:r>
          </w:p>
          <w:p w:rsidRPr="00824E1F" w:rsidR="00F35149" w:rsidP="00334505" w:rsidRDefault="00D76CA1" w14:paraId="2E454514" w14:textId="45A01D08">
            <w:pPr>
              <w:ind w:left="360"/>
            </w:pPr>
            <w:sdt>
              <w:sdtPr>
                <w:id w:val="-12544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F35149">
              <w:t>Mindfulness</w:t>
            </w:r>
          </w:p>
          <w:p w:rsidRPr="00824E1F" w:rsidR="00F35149" w:rsidP="00334505" w:rsidRDefault="00D76CA1" w14:paraId="410C6DAE" w14:textId="668F7C7A">
            <w:pPr>
              <w:ind w:left="360"/>
            </w:pPr>
            <w:sdt>
              <w:sdtPr>
                <w:id w:val="-16447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F35149">
              <w:t>Social Emotional Learning</w:t>
            </w:r>
          </w:p>
          <w:p w:rsidRPr="00824E1F" w:rsidR="008E4258" w:rsidP="00334505" w:rsidRDefault="00D76CA1" w14:paraId="610B199C" w14:textId="0F582DA4">
            <w:pPr>
              <w:ind w:left="360"/>
            </w:pPr>
            <w:sdt>
              <w:sdtPr>
                <w:id w:val="2889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Building routines/class expectation</w:t>
            </w:r>
          </w:p>
          <w:p w:rsidRPr="00824E1F" w:rsidR="008E4258" w:rsidP="00334505" w:rsidRDefault="00D76CA1" w14:paraId="47D15929" w14:textId="1E47BC0B">
            <w:pPr>
              <w:ind w:left="360"/>
            </w:pPr>
            <w:sdt>
              <w:sdtPr>
                <w:id w:val="-20779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Schedules, organization</w:t>
            </w:r>
          </w:p>
          <w:p w:rsidRPr="00824E1F" w:rsidR="00EC040E" w:rsidP="00334505" w:rsidRDefault="00D76CA1" w14:paraId="290B943C" w14:textId="72FC6352">
            <w:pPr>
              <w:ind w:left="360"/>
            </w:pPr>
            <w:sdt>
              <w:sdtPr>
                <w:id w:val="-2000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Motivating reluctant learners</w:t>
            </w:r>
          </w:p>
          <w:p w:rsidRPr="00824E1F" w:rsidR="00EC040E" w:rsidP="00334505" w:rsidRDefault="00D76CA1" w14:paraId="520ABD7E" w14:textId="4A2D9B38">
            <w:pPr>
              <w:ind w:left="360"/>
            </w:pPr>
            <w:sdt>
              <w:sdtPr>
                <w:id w:val="-72799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EC040E">
              <w:t>Using library &amp; resources</w:t>
            </w:r>
          </w:p>
          <w:p w:rsidRPr="00824E1F" w:rsidR="008E4258" w:rsidP="00334505" w:rsidRDefault="00D76CA1" w14:paraId="19F1B0F3" w14:textId="62892A4C">
            <w:pPr>
              <w:ind w:left="360"/>
            </w:pPr>
            <w:sdt>
              <w:sdtPr>
                <w:id w:val="55952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Communicating with families</w:t>
            </w:r>
          </w:p>
        </w:tc>
        <w:tc>
          <w:tcPr>
            <w:tcW w:w="3385" w:type="dxa"/>
          </w:tcPr>
          <w:p w:rsidRPr="00824E1F" w:rsidR="008E4258" w:rsidP="00334505" w:rsidRDefault="00D76CA1" w14:paraId="457482D5" w14:textId="776A6979">
            <w:pPr>
              <w:ind w:left="360"/>
            </w:pPr>
            <w:sdt>
              <w:sdtPr>
                <w:id w:val="-175596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Assessment</w:t>
            </w:r>
          </w:p>
          <w:p w:rsidRPr="00824E1F" w:rsidR="008E4258" w:rsidP="00334505" w:rsidRDefault="00D76CA1" w14:paraId="026115C9" w14:textId="6EB69457">
            <w:pPr>
              <w:ind w:left="360"/>
            </w:pPr>
            <w:sdt>
              <w:sdtPr>
                <w:id w:val="-7730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Assessing student needs</w:t>
            </w:r>
          </w:p>
          <w:p w:rsidRPr="00824E1F" w:rsidR="004A58D3" w:rsidP="00334505" w:rsidRDefault="00D76CA1" w14:paraId="36D03FBC" w14:textId="33FDC143">
            <w:pPr>
              <w:ind w:left="360"/>
            </w:pPr>
            <w:sdt>
              <w:sdtPr>
                <w:id w:val="-15736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Evaluating student progress</w:t>
            </w:r>
          </w:p>
          <w:p w:rsidRPr="00824E1F" w:rsidR="00C62223" w:rsidP="00334505" w:rsidRDefault="00D76CA1" w14:paraId="67B6F5EA" w14:textId="4FC48210">
            <w:pPr>
              <w:ind w:left="360"/>
            </w:pPr>
            <w:sdt>
              <w:sdtPr>
                <w:id w:val="-4123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C62223">
              <w:t>Reflective Practice &amp; Improvement</w:t>
            </w:r>
          </w:p>
          <w:p w:rsidRPr="00824E1F" w:rsidR="008E4258" w:rsidP="00334505" w:rsidRDefault="00D76CA1" w14:paraId="235F99CF" w14:textId="0F6036BE">
            <w:pPr>
              <w:ind w:left="360"/>
            </w:pPr>
            <w:sdt>
              <w:sdtPr>
                <w:id w:val="-161829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8E4258">
              <w:t>Adapting/modifying for individual learners</w:t>
            </w:r>
          </w:p>
          <w:p w:rsidRPr="00824E1F" w:rsidR="005862F1" w:rsidP="00334505" w:rsidRDefault="00D76CA1" w14:paraId="48274028" w14:textId="763DC0A8">
            <w:pPr>
              <w:ind w:left="360"/>
            </w:pPr>
            <w:sdt>
              <w:sdtPr>
                <w:id w:val="1469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5862F1">
              <w:t>Communicating student learning</w:t>
            </w:r>
          </w:p>
          <w:p w:rsidRPr="00824E1F" w:rsidR="00EC1996" w:rsidP="00334505" w:rsidRDefault="00D76CA1" w14:paraId="681E1744" w14:textId="6ED72E97">
            <w:pPr>
              <w:ind w:left="360"/>
            </w:pPr>
            <w:sdt>
              <w:sdtPr>
                <w:id w:val="11246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4E1F" w:rsidR="0033450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24E1F" w:rsidR="005862F1">
              <w:t>Student Led Conference</w:t>
            </w:r>
            <w:r w:rsidRPr="00824E1F" w:rsidR="0074393C">
              <w:t>s</w:t>
            </w:r>
          </w:p>
        </w:tc>
      </w:tr>
    </w:tbl>
    <w:p w:rsidRPr="00146F07" w:rsidR="00A53AE5" w:rsidP="00910EE9" w:rsidRDefault="00592203" w14:paraId="363218CA" w14:textId="3472AF4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Pr="00146F07" w:rsidR="00540B9B">
        <w:rPr>
          <w:b/>
          <w:bCs/>
          <w:sz w:val="24"/>
          <w:szCs w:val="24"/>
          <w:u w:val="single"/>
        </w:rPr>
        <w:t xml:space="preserve">ection 4 </w:t>
      </w:r>
      <w:r w:rsidRPr="00146F07" w:rsidR="00A53AE5">
        <w:rPr>
          <w:b/>
          <w:bCs/>
          <w:sz w:val="24"/>
          <w:szCs w:val="24"/>
          <w:u w:val="single"/>
        </w:rPr>
        <w:t>Further details</w:t>
      </w:r>
    </w:p>
    <w:p w:rsidRPr="00146F07" w:rsidR="00CA4CE9" w:rsidP="00CA4CE9" w:rsidRDefault="00CA4CE9" w14:paraId="6443502B" w14:textId="69246DC4">
      <w:pPr>
        <w:rPr>
          <w:b/>
          <w:bCs/>
          <w:sz w:val="24"/>
          <w:szCs w:val="24"/>
        </w:rPr>
      </w:pPr>
      <w:r w:rsidRPr="00146F07">
        <w:rPr>
          <w:b/>
          <w:bCs/>
          <w:sz w:val="24"/>
          <w:szCs w:val="24"/>
        </w:rPr>
        <w:t xml:space="preserve">Being a Mentee  </w:t>
      </w:r>
    </w:p>
    <w:p w:rsidRPr="00334505" w:rsidR="00CA4CE9" w:rsidP="00CA4CE9" w:rsidRDefault="00CA4CE9" w14:paraId="05675EE9" w14:textId="5F3932CE">
      <w:pPr>
        <w:pStyle w:val="ListParagraph"/>
        <w:numPr>
          <w:ilvl w:val="0"/>
          <w:numId w:val="3"/>
        </w:numPr>
        <w:rPr/>
      </w:pPr>
      <w:r w:rsidR="00CA4CE9">
        <w:rPr/>
        <w:t>Have le</w:t>
      </w:r>
      <w:r w:rsidR="7F2C4AFC">
        <w:rPr/>
        <w:t>ss</w:t>
      </w:r>
      <w:r w:rsidR="00CA4CE9">
        <w:rPr/>
        <w:t xml:space="preserve"> than 5 years teaching experience in </w:t>
      </w:r>
      <w:r w:rsidR="00CA4CE9">
        <w:rPr/>
        <w:t>profession or district</w:t>
      </w:r>
      <w:r w:rsidR="0BBC4888">
        <w:rPr/>
        <w:t xml:space="preserve"> or</w:t>
      </w:r>
      <w:r w:rsidR="00CA4CE9">
        <w:rPr/>
        <w:t xml:space="preserve"> be taking on a significantly new role or educational practice. </w:t>
      </w:r>
    </w:p>
    <w:p w:rsidRPr="00334505" w:rsidR="00CA4CE9" w:rsidP="00CA4CE9" w:rsidRDefault="00CA4CE9" w14:paraId="69B0C996" w14:textId="77777777">
      <w:pPr>
        <w:pStyle w:val="ListParagraph"/>
        <w:numPr>
          <w:ilvl w:val="0"/>
          <w:numId w:val="3"/>
        </w:numPr>
      </w:pPr>
      <w:r w:rsidRPr="00334505">
        <w:t xml:space="preserve">Be open to learning alongside, with and from other educators </w:t>
      </w:r>
    </w:p>
    <w:p w:rsidRPr="00334505" w:rsidR="00CA4CE9" w:rsidP="00CA4CE9" w:rsidRDefault="00CA4CE9" w14:paraId="3E32817E" w14:textId="77777777">
      <w:pPr>
        <w:pStyle w:val="ListParagraph"/>
        <w:numPr>
          <w:ilvl w:val="0"/>
          <w:numId w:val="3"/>
        </w:numPr>
      </w:pPr>
      <w:r w:rsidRPr="00334505">
        <w:t xml:space="preserve">Be willing to develop skills as a reflective and critical professional with a commitment to continued learning and growth. </w:t>
      </w:r>
    </w:p>
    <w:p w:rsidRPr="00334505" w:rsidR="00CA4CE9" w:rsidP="00CA4CE9" w:rsidRDefault="00CA4CE9" w14:paraId="329E9E3C" w14:textId="77777777">
      <w:pPr>
        <w:pStyle w:val="ListParagraph"/>
        <w:numPr>
          <w:ilvl w:val="0"/>
          <w:numId w:val="3"/>
        </w:numPr>
      </w:pPr>
      <w:r w:rsidRPr="00334505">
        <w:t xml:space="preserve">Be willing to learn and use strategies that will improve achievement for all students in a healthy and inclusive way. </w:t>
      </w:r>
    </w:p>
    <w:p w:rsidRPr="00334505" w:rsidR="00CA4CE9" w:rsidP="00CA4CE9" w:rsidRDefault="00CA4CE9" w14:paraId="0A292703" w14:textId="77777777">
      <w:pPr>
        <w:pStyle w:val="ListParagraph"/>
        <w:numPr>
          <w:ilvl w:val="0"/>
          <w:numId w:val="3"/>
        </w:numPr>
      </w:pPr>
      <w:r w:rsidRPr="00334505">
        <w:t>Connect with learning partnership regularly</w:t>
      </w:r>
    </w:p>
    <w:p w:rsidR="00CA4CE9" w:rsidP="00CA4CE9" w:rsidRDefault="00CA4CE9" w14:paraId="67CA4EF1" w14:textId="1F2B5C6F">
      <w:pPr>
        <w:pStyle w:val="ListParagraph"/>
        <w:numPr>
          <w:ilvl w:val="0"/>
          <w:numId w:val="3"/>
        </w:numPr>
      </w:pPr>
      <w:r w:rsidRPr="00334505">
        <w:t>Work with mentor to set goals, track progress, successes, and next steps.</w:t>
      </w:r>
    </w:p>
    <w:p w:rsidRPr="00146F07" w:rsidR="00334505" w:rsidP="00334505" w:rsidRDefault="00334505" w14:paraId="3A211764" w14:textId="77777777">
      <w:pPr>
        <w:rPr>
          <w:b/>
          <w:bCs/>
          <w:sz w:val="24"/>
          <w:szCs w:val="24"/>
        </w:rPr>
      </w:pPr>
      <w:r w:rsidRPr="00146F07">
        <w:rPr>
          <w:b/>
          <w:bCs/>
          <w:sz w:val="24"/>
          <w:szCs w:val="24"/>
        </w:rPr>
        <w:t>Being A Mentor:</w:t>
      </w:r>
    </w:p>
    <w:p w:rsidRPr="00334505" w:rsidR="00334505" w:rsidP="00334505" w:rsidRDefault="00334505" w14:paraId="228B2BC6" w14:textId="77777777">
      <w:pPr>
        <w:pStyle w:val="ListParagraph"/>
        <w:numPr>
          <w:ilvl w:val="0"/>
          <w:numId w:val="3"/>
        </w:numPr>
      </w:pPr>
      <w:r w:rsidRPr="00334505">
        <w:t>Be open to learning alongside, with and from other educators</w:t>
      </w:r>
    </w:p>
    <w:p w:rsidRPr="00334505" w:rsidR="00334505" w:rsidP="00334505" w:rsidRDefault="00334505" w14:paraId="501B199B" w14:textId="77777777">
      <w:pPr>
        <w:pStyle w:val="ListParagraph"/>
        <w:numPr>
          <w:ilvl w:val="0"/>
          <w:numId w:val="3"/>
        </w:numPr>
      </w:pPr>
      <w:r w:rsidRPr="00334505">
        <w:t xml:space="preserve">Be willing to develop skills as a reflective and critical professional with a commitment to continued learning and growth. </w:t>
      </w:r>
    </w:p>
    <w:p w:rsidRPr="00334505" w:rsidR="00334505" w:rsidP="00334505" w:rsidRDefault="00334505" w14:paraId="3AB21E82" w14:textId="77777777">
      <w:pPr>
        <w:pStyle w:val="ListParagraph"/>
        <w:numPr>
          <w:ilvl w:val="0"/>
          <w:numId w:val="3"/>
        </w:numPr>
      </w:pPr>
      <w:r w:rsidRPr="00334505">
        <w:t>Be willing to learn and use strategies that will develop educational leadership and build capacity of all educators.</w:t>
      </w:r>
    </w:p>
    <w:p w:rsidRPr="00334505" w:rsidR="00334505" w:rsidP="00334505" w:rsidRDefault="00334505" w14:paraId="5E493AD7" w14:textId="77777777">
      <w:pPr>
        <w:pStyle w:val="ListParagraph"/>
        <w:numPr>
          <w:ilvl w:val="0"/>
          <w:numId w:val="3"/>
        </w:numPr>
      </w:pPr>
      <w:r w:rsidRPr="00334505">
        <w:t>Connect with learning partnership regularly</w:t>
      </w:r>
    </w:p>
    <w:p w:rsidRPr="00334505" w:rsidR="00334505" w:rsidP="00334505" w:rsidRDefault="00334505" w14:paraId="3A632D3C" w14:textId="77777777">
      <w:pPr>
        <w:pStyle w:val="ListParagraph"/>
        <w:numPr>
          <w:ilvl w:val="0"/>
          <w:numId w:val="3"/>
        </w:numPr>
      </w:pPr>
      <w:r w:rsidRPr="00334505">
        <w:t>Work with mentee to set goals, track progress, successes, and next steps.</w:t>
      </w:r>
    </w:p>
    <w:p w:rsidRPr="00334505" w:rsidR="00334505" w:rsidP="00334505" w:rsidRDefault="00334505" w14:paraId="09CB3C8E" w14:textId="77777777">
      <w:pPr>
        <w:pStyle w:val="ListParagraph"/>
        <w:numPr>
          <w:ilvl w:val="0"/>
          <w:numId w:val="3"/>
        </w:numPr>
      </w:pPr>
      <w:r w:rsidRPr="00334505">
        <w:t>Have passion, expertise, or high interest in educational pedagogy and practices.</w:t>
      </w:r>
    </w:p>
    <w:p w:rsidRPr="00F23D11" w:rsidR="00334505" w:rsidP="00334505" w:rsidRDefault="00334505" w14:paraId="54DEBA53" w14:textId="26FB3F1A">
      <w:pPr>
        <w:pStyle w:val="ListParagraph"/>
        <w:numPr>
          <w:ilvl w:val="0"/>
          <w:numId w:val="3"/>
        </w:numPr>
        <w:rPr/>
      </w:pPr>
      <w:r w:rsidR="00334505">
        <w:rPr/>
        <w:t>Have</w:t>
      </w:r>
      <w:r w:rsidR="00334505">
        <w:rPr/>
        <w:t xml:space="preserve"> been teaching for at least 5 years</w:t>
      </w:r>
      <w:r w:rsidR="68CAE5B7">
        <w:rPr/>
        <w:t>.</w:t>
      </w:r>
    </w:p>
    <w:p w:rsidRPr="00F23D11" w:rsidR="00F23D11" w:rsidP="00F23D11" w:rsidRDefault="00F23D11" w14:paraId="300F7DAE" w14:textId="77777777">
      <w:pPr>
        <w:rPr>
          <w:i/>
          <w:iCs/>
        </w:rPr>
      </w:pPr>
    </w:p>
    <w:p w:rsidRPr="00334505" w:rsidR="00D90FE4" w:rsidP="2C54DC6D" w:rsidRDefault="00D90FE4" w14:paraId="48CADD53" w14:textId="16054A1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center"/>
        <w:rPr>
          <w:i w:val="1"/>
          <w:iCs w:val="1"/>
        </w:rPr>
      </w:pPr>
      <w:r w:rsidRPr="2C54DC6D" w:rsidR="00D90FE4">
        <w:rPr>
          <w:i w:val="1"/>
          <w:iCs w:val="1"/>
        </w:rPr>
        <w:t xml:space="preserve">If you have any questions </w:t>
      </w:r>
      <w:r w:rsidRPr="2C54DC6D" w:rsidR="00824E1F">
        <w:rPr>
          <w:i w:val="1"/>
          <w:iCs w:val="1"/>
        </w:rPr>
        <w:t xml:space="preserve">or </w:t>
      </w:r>
      <w:r w:rsidRPr="2C54DC6D" w:rsidR="00CD1810">
        <w:rPr>
          <w:i w:val="1"/>
          <w:iCs w:val="1"/>
        </w:rPr>
        <w:t>suggestions,</w:t>
      </w:r>
      <w:r w:rsidRPr="2C54DC6D" w:rsidR="00824E1F">
        <w:rPr>
          <w:i w:val="1"/>
          <w:iCs w:val="1"/>
        </w:rPr>
        <w:t xml:space="preserve"> </w:t>
      </w:r>
      <w:r>
        <w:br/>
      </w:r>
      <w:r w:rsidRPr="2C54DC6D" w:rsidR="00907F00">
        <w:rPr>
          <w:i w:val="1"/>
          <w:iCs w:val="1"/>
        </w:rPr>
        <w:t xml:space="preserve">please contact the Professional Development Coordinator </w:t>
      </w:r>
      <w:hyperlink r:id="R95c523dc01004213">
        <w:r w:rsidRPr="2C54DC6D" w:rsidR="51627599">
          <w:rPr>
            <w:rStyle w:val="Hyperlink"/>
            <w:i w:val="1"/>
            <w:iCs w:val="1"/>
          </w:rPr>
          <w:t>Cathy.fowler@sd72.bc.ca</w:t>
        </w:r>
      </w:hyperlink>
    </w:p>
    <w:sectPr w:rsidRPr="00334505" w:rsidR="00D90F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17F9" w:rsidP="00A64004" w:rsidRDefault="008317F9" w14:paraId="62CF13EF" w14:textId="77777777">
      <w:pPr>
        <w:spacing w:after="0" w:line="240" w:lineRule="auto"/>
      </w:pPr>
      <w:r>
        <w:separator/>
      </w:r>
    </w:p>
  </w:endnote>
  <w:endnote w:type="continuationSeparator" w:id="0">
    <w:p w:rsidR="008317F9" w:rsidP="00A64004" w:rsidRDefault="008317F9" w14:paraId="5BF9E6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52E2A3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0D344FE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0C7B5E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17F9" w:rsidP="00A64004" w:rsidRDefault="008317F9" w14:paraId="5EDF28C9" w14:textId="77777777">
      <w:pPr>
        <w:spacing w:after="0" w:line="240" w:lineRule="auto"/>
      </w:pPr>
      <w:r>
        <w:separator/>
      </w:r>
    </w:p>
  </w:footnote>
  <w:footnote w:type="continuationSeparator" w:id="0">
    <w:p w:rsidR="008317F9" w:rsidP="00A64004" w:rsidRDefault="008317F9" w14:paraId="725512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62A58BED" w14:textId="1A9BA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0D31D1F2" w14:textId="60DDA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004" w:rsidRDefault="00A64004" w14:paraId="1ED1BE55" w14:textId="45BDB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31972"/>
    <w:multiLevelType w:val="hybridMultilevel"/>
    <w:tmpl w:val="9210E3BA"/>
    <w:lvl w:ilvl="0" w:tplc="445026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5B3990"/>
    <w:multiLevelType w:val="hybridMultilevel"/>
    <w:tmpl w:val="3000EAD8"/>
    <w:lvl w:ilvl="0" w:tplc="445026C6">
      <w:start w:val="2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FA6824"/>
    <w:multiLevelType w:val="hybridMultilevel"/>
    <w:tmpl w:val="B346F286"/>
    <w:lvl w:ilvl="0" w:tplc="6470A4E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1F32F5"/>
    <w:multiLevelType w:val="hybridMultilevel"/>
    <w:tmpl w:val="038EA694"/>
    <w:lvl w:ilvl="0" w:tplc="445026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ED0639"/>
    <w:multiLevelType w:val="hybridMultilevel"/>
    <w:tmpl w:val="092C1DDE"/>
    <w:lvl w:ilvl="0" w:tplc="445026C6">
      <w:start w:val="2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2779633">
    <w:abstractNumId w:val="0"/>
  </w:num>
  <w:num w:numId="2" w16cid:durableId="2117403341">
    <w:abstractNumId w:val="3"/>
  </w:num>
  <w:num w:numId="3" w16cid:durableId="1298796899">
    <w:abstractNumId w:val="4"/>
  </w:num>
  <w:num w:numId="4" w16cid:durableId="2090270878">
    <w:abstractNumId w:val="1"/>
  </w:num>
  <w:num w:numId="5" w16cid:durableId="99807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E1"/>
    <w:rsid w:val="00066477"/>
    <w:rsid w:val="000737CD"/>
    <w:rsid w:val="000A1A45"/>
    <w:rsid w:val="000B2AE7"/>
    <w:rsid w:val="000D2FD0"/>
    <w:rsid w:val="000E3B47"/>
    <w:rsid w:val="000E4924"/>
    <w:rsid w:val="000E4EBA"/>
    <w:rsid w:val="001036CA"/>
    <w:rsid w:val="00140D45"/>
    <w:rsid w:val="00146F07"/>
    <w:rsid w:val="00150E8E"/>
    <w:rsid w:val="0016723E"/>
    <w:rsid w:val="001856F9"/>
    <w:rsid w:val="001C76B2"/>
    <w:rsid w:val="001D2C0D"/>
    <w:rsid w:val="001E03E5"/>
    <w:rsid w:val="001F306C"/>
    <w:rsid w:val="00231065"/>
    <w:rsid w:val="002420B7"/>
    <w:rsid w:val="002B4B66"/>
    <w:rsid w:val="002B5AC3"/>
    <w:rsid w:val="002D59A3"/>
    <w:rsid w:val="002E0173"/>
    <w:rsid w:val="003253A2"/>
    <w:rsid w:val="00334505"/>
    <w:rsid w:val="003446F6"/>
    <w:rsid w:val="0036479A"/>
    <w:rsid w:val="00382FF7"/>
    <w:rsid w:val="003A5E68"/>
    <w:rsid w:val="00400D93"/>
    <w:rsid w:val="00417687"/>
    <w:rsid w:val="00433CDE"/>
    <w:rsid w:val="004A58D3"/>
    <w:rsid w:val="004B27FE"/>
    <w:rsid w:val="00517F32"/>
    <w:rsid w:val="00527848"/>
    <w:rsid w:val="005361A9"/>
    <w:rsid w:val="00540B9B"/>
    <w:rsid w:val="0057213D"/>
    <w:rsid w:val="005862F1"/>
    <w:rsid w:val="00592203"/>
    <w:rsid w:val="005B408B"/>
    <w:rsid w:val="00683BA2"/>
    <w:rsid w:val="00694ACB"/>
    <w:rsid w:val="00696994"/>
    <w:rsid w:val="00722A7A"/>
    <w:rsid w:val="0074393C"/>
    <w:rsid w:val="00770B51"/>
    <w:rsid w:val="007C4C79"/>
    <w:rsid w:val="007E2336"/>
    <w:rsid w:val="007F1151"/>
    <w:rsid w:val="00801CDC"/>
    <w:rsid w:val="0081759A"/>
    <w:rsid w:val="00824E1F"/>
    <w:rsid w:val="008317F9"/>
    <w:rsid w:val="0088690F"/>
    <w:rsid w:val="008B0869"/>
    <w:rsid w:val="008C0DFC"/>
    <w:rsid w:val="008C4004"/>
    <w:rsid w:val="008D5862"/>
    <w:rsid w:val="008E4258"/>
    <w:rsid w:val="008F6685"/>
    <w:rsid w:val="00907F00"/>
    <w:rsid w:val="00910EE9"/>
    <w:rsid w:val="00913A41"/>
    <w:rsid w:val="009325F8"/>
    <w:rsid w:val="009A6DD3"/>
    <w:rsid w:val="00A2567E"/>
    <w:rsid w:val="00A53AE5"/>
    <w:rsid w:val="00A64004"/>
    <w:rsid w:val="00AE0931"/>
    <w:rsid w:val="00AE6CD2"/>
    <w:rsid w:val="00B0270E"/>
    <w:rsid w:val="00B11F43"/>
    <w:rsid w:val="00B12183"/>
    <w:rsid w:val="00B23383"/>
    <w:rsid w:val="00B603FA"/>
    <w:rsid w:val="00BA7DA1"/>
    <w:rsid w:val="00BC41E8"/>
    <w:rsid w:val="00C12710"/>
    <w:rsid w:val="00C163C5"/>
    <w:rsid w:val="00C54985"/>
    <w:rsid w:val="00C62223"/>
    <w:rsid w:val="00C66EE1"/>
    <w:rsid w:val="00C70966"/>
    <w:rsid w:val="00CA4CE9"/>
    <w:rsid w:val="00CC3E12"/>
    <w:rsid w:val="00CD1810"/>
    <w:rsid w:val="00CD254E"/>
    <w:rsid w:val="00CE3874"/>
    <w:rsid w:val="00D1087F"/>
    <w:rsid w:val="00D32117"/>
    <w:rsid w:val="00D46C0F"/>
    <w:rsid w:val="00D74DAE"/>
    <w:rsid w:val="00D90FE4"/>
    <w:rsid w:val="00E03679"/>
    <w:rsid w:val="00E15987"/>
    <w:rsid w:val="00E65EED"/>
    <w:rsid w:val="00E820CD"/>
    <w:rsid w:val="00EC040E"/>
    <w:rsid w:val="00EC1996"/>
    <w:rsid w:val="00ED4E62"/>
    <w:rsid w:val="00EE42CC"/>
    <w:rsid w:val="00EF525B"/>
    <w:rsid w:val="00F17825"/>
    <w:rsid w:val="00F23D11"/>
    <w:rsid w:val="00F35149"/>
    <w:rsid w:val="00F40DE9"/>
    <w:rsid w:val="00F55F62"/>
    <w:rsid w:val="00F614AC"/>
    <w:rsid w:val="00F92D19"/>
    <w:rsid w:val="00FB5F06"/>
    <w:rsid w:val="00FE36BD"/>
    <w:rsid w:val="01D6238F"/>
    <w:rsid w:val="0BBC4888"/>
    <w:rsid w:val="27F84A03"/>
    <w:rsid w:val="2C54DC6D"/>
    <w:rsid w:val="30263389"/>
    <w:rsid w:val="342E1DB0"/>
    <w:rsid w:val="393F5FF6"/>
    <w:rsid w:val="41E48A70"/>
    <w:rsid w:val="4378A57C"/>
    <w:rsid w:val="51627599"/>
    <w:rsid w:val="5B5439FB"/>
    <w:rsid w:val="68CAE5B7"/>
    <w:rsid w:val="7B0C5979"/>
    <w:rsid w:val="7F2C4AFC"/>
    <w:rsid w:val="7FF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C85405"/>
  <w15:chartTrackingRefBased/>
  <w15:docId w15:val="{74AFBFC9-FC6C-4254-8EF6-755F1BE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E4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0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4004"/>
  </w:style>
  <w:style w:type="paragraph" w:styleId="Footer">
    <w:name w:val="footer"/>
    <w:basedOn w:val="Normal"/>
    <w:link w:val="FooterChar"/>
    <w:uiPriority w:val="99"/>
    <w:unhideWhenUsed/>
    <w:rsid w:val="00A640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4004"/>
  </w:style>
  <w:style w:type="character" w:styleId="normaltextrun" w:customStyle="1">
    <w:name w:val="normaltextrun"/>
    <w:basedOn w:val="DefaultParagraphFont"/>
    <w:rsid w:val="00A53AE5"/>
  </w:style>
  <w:style w:type="character" w:styleId="Hyperlink">
    <w:name w:val="Hyperlink"/>
    <w:basedOn w:val="DefaultParagraphFont"/>
    <w:uiPriority w:val="99"/>
    <w:unhideWhenUsed/>
    <w:rsid w:val="00907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F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D25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0DFC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8690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jpe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mailto:Cathy.fowler@sd72.bc.ca" TargetMode="External" Id="Re7894904d1df4c9a" /><Relationship Type="http://schemas.openxmlformats.org/officeDocument/2006/relationships/hyperlink" Target="mailto:Cathy.fowler@sd72.bc.ca" TargetMode="External" Id="R95c523dc010042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48B4-14D8-4E78-ABAF-E816BCA3CB7D}"/>
      </w:docPartPr>
      <w:docPartBody>
        <w:p w:rsidR="00174A2D" w:rsidRDefault="00852891">
          <w:r w:rsidRPr="004344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0D48-6C25-443E-BE22-278DE629372B}"/>
      </w:docPartPr>
      <w:docPartBody>
        <w:p w:rsidR="00174A2D" w:rsidRDefault="00852891">
          <w:r w:rsidRPr="004344FE">
            <w:rPr>
              <w:rStyle w:val="PlaceholderText"/>
            </w:rPr>
            <w:t>Choose an item.</w:t>
          </w:r>
        </w:p>
      </w:docPartBody>
    </w:docPart>
    <w:docPart>
      <w:docPartPr>
        <w:name w:val="908DAFF8B7E24E979FE89DEEBEB8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2BF9-6274-4956-BDF0-9709F30D5A81}"/>
      </w:docPartPr>
      <w:docPartBody>
        <w:p w:rsidR="007C784F" w:rsidP="0009079C" w:rsidRDefault="0009079C">
          <w:pPr>
            <w:pStyle w:val="908DAFF8B7E24E979FE89DEEBEB81FD7"/>
          </w:pPr>
          <w:r w:rsidRPr="004344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1"/>
    <w:rsid w:val="0009079C"/>
    <w:rsid w:val="00174A2D"/>
    <w:rsid w:val="001B5072"/>
    <w:rsid w:val="00513A41"/>
    <w:rsid w:val="00577250"/>
    <w:rsid w:val="007C784F"/>
    <w:rsid w:val="00852891"/>
    <w:rsid w:val="00C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79C"/>
    <w:rPr>
      <w:color w:val="808080"/>
    </w:rPr>
  </w:style>
  <w:style w:type="paragraph" w:customStyle="1" w:styleId="908DAFF8B7E24E979FE89DEEBEB81FD7">
    <w:name w:val="908DAFF8B7E24E979FE89DEEBEB81FD7"/>
    <w:rsid w:val="000907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93DF0B41DDF4A8FC853E81A488245" ma:contentTypeVersion="0" ma:contentTypeDescription="Create a new document." ma:contentTypeScope="" ma:versionID="c5dcd104eaa04a88ffcf3fdebc1d01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D646C-2EA6-4E08-8AF1-887E322A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79EAF-D6B3-4476-B987-D06624464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17EA6-C868-4A51-8E31-76F1F192E3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</dc:creator>
  <keywords/>
  <dc:description/>
  <lastModifiedBy>Cathy Fowler</lastModifiedBy>
  <revision>26</revision>
  <lastPrinted>2020-12-18T21:58:00.0000000Z</lastPrinted>
  <dcterms:created xsi:type="dcterms:W3CDTF">2024-11-07T19:19:00.0000000Z</dcterms:created>
  <dcterms:modified xsi:type="dcterms:W3CDTF">2024-11-07T19:30:09.0819605Z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0x0101006EF93DF0B41DDF4A8FC853E81A488245</vt:lpwstr>
  </property>
</Properties>
</file>