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B43271" w:rsidRPr="00CE24EE" w14:paraId="039C2349" w14:textId="77777777" w:rsidTr="00B471AD">
        <w:tc>
          <w:tcPr>
            <w:tcW w:w="5755" w:type="dxa"/>
          </w:tcPr>
          <w:p w14:paraId="653898B2" w14:textId="18A944FA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SLEEP</w:t>
            </w:r>
          </w:p>
        </w:tc>
        <w:tc>
          <w:tcPr>
            <w:tcW w:w="5035" w:type="dxa"/>
          </w:tcPr>
          <w:p w14:paraId="4746D668" w14:textId="5ACBCA29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PUBERTY</w:t>
            </w:r>
          </w:p>
        </w:tc>
      </w:tr>
      <w:tr w:rsidR="00B43271" w:rsidRPr="00CE24EE" w14:paraId="32C81BBA" w14:textId="77777777" w:rsidTr="00B471AD">
        <w:tc>
          <w:tcPr>
            <w:tcW w:w="5755" w:type="dxa"/>
          </w:tcPr>
          <w:p w14:paraId="18025049" w14:textId="19280248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SEXUAL HEALTH</w:t>
            </w:r>
          </w:p>
        </w:tc>
        <w:tc>
          <w:tcPr>
            <w:tcW w:w="5035" w:type="dxa"/>
          </w:tcPr>
          <w:p w14:paraId="2BCEACCE" w14:textId="72C03927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EXERCISE</w:t>
            </w:r>
          </w:p>
        </w:tc>
      </w:tr>
      <w:tr w:rsidR="00B43271" w:rsidRPr="00CE24EE" w14:paraId="79901774" w14:textId="77777777" w:rsidTr="00B471AD">
        <w:tc>
          <w:tcPr>
            <w:tcW w:w="5755" w:type="dxa"/>
          </w:tcPr>
          <w:p w14:paraId="41DC6D96" w14:textId="46E05C74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 xml:space="preserve">BODY </w:t>
            </w:r>
            <w:r w:rsidRPr="00B471AD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>COMPOSITION</w:t>
            </w:r>
          </w:p>
        </w:tc>
        <w:tc>
          <w:tcPr>
            <w:tcW w:w="5035" w:type="dxa"/>
          </w:tcPr>
          <w:p w14:paraId="4064E41E" w14:textId="4247C8D1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NUTRITION</w:t>
            </w:r>
          </w:p>
        </w:tc>
      </w:tr>
    </w:tbl>
    <w:p w14:paraId="10CC38DA" w14:textId="77777777" w:rsidR="001950A9" w:rsidRPr="00CE24EE" w:rsidRDefault="001950A9" w:rsidP="00541E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28"/>
      </w:tblGrid>
      <w:tr w:rsidR="00B43271" w:rsidRPr="00CE24EE" w14:paraId="481C7D24" w14:textId="77777777" w:rsidTr="00B43271">
        <w:tc>
          <w:tcPr>
            <w:tcW w:w="4675" w:type="dxa"/>
          </w:tcPr>
          <w:p w14:paraId="2DE60C32" w14:textId="6108E544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VALUES</w:t>
            </w:r>
          </w:p>
        </w:tc>
        <w:tc>
          <w:tcPr>
            <w:tcW w:w="4675" w:type="dxa"/>
          </w:tcPr>
          <w:p w14:paraId="6D6EA0D2" w14:textId="7E04B7BC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MORALS</w:t>
            </w:r>
          </w:p>
        </w:tc>
      </w:tr>
      <w:tr w:rsidR="00B43271" w:rsidRPr="00CE24EE" w14:paraId="56771FD5" w14:textId="77777777" w:rsidTr="00B43271">
        <w:tc>
          <w:tcPr>
            <w:tcW w:w="4675" w:type="dxa"/>
          </w:tcPr>
          <w:p w14:paraId="07F9BACE" w14:textId="5CE004CD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BELIEFS</w:t>
            </w:r>
          </w:p>
        </w:tc>
        <w:tc>
          <w:tcPr>
            <w:tcW w:w="4675" w:type="dxa"/>
          </w:tcPr>
          <w:p w14:paraId="12801375" w14:textId="00F430EF" w:rsidR="00B43271" w:rsidRPr="00CE24EE" w:rsidRDefault="00B43271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CONNECTION TO CULTURE</w:t>
            </w:r>
          </w:p>
        </w:tc>
      </w:tr>
    </w:tbl>
    <w:p w14:paraId="75FD825E" w14:textId="77777777" w:rsidR="001950A9" w:rsidRPr="00CE24EE" w:rsidRDefault="001950A9" w:rsidP="00541E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5477"/>
      </w:tblGrid>
      <w:tr w:rsidR="00283D54" w:rsidRPr="00CE24EE" w14:paraId="59429E58" w14:textId="77777777" w:rsidTr="00283D54">
        <w:tc>
          <w:tcPr>
            <w:tcW w:w="4675" w:type="dxa"/>
          </w:tcPr>
          <w:p w14:paraId="21174AB8" w14:textId="4C54C151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 xml:space="preserve">IDENTITY/ </w:t>
            </w:r>
            <w:r w:rsidRPr="00B471AD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>EXPRESSION</w:t>
            </w:r>
          </w:p>
        </w:tc>
        <w:tc>
          <w:tcPr>
            <w:tcW w:w="4675" w:type="dxa"/>
          </w:tcPr>
          <w:p w14:paraId="159A3DD4" w14:textId="036DCC50" w:rsidR="00283D54" w:rsidRPr="00814E4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80"/>
                <w:szCs w:val="80"/>
              </w:rPr>
            </w:pPr>
            <w:r w:rsidRPr="00814E4E">
              <w:rPr>
                <w:rStyle w:val="normaltextrun"/>
                <w:rFonts w:ascii="Calibri" w:hAnsi="Calibri" w:cs="Calibri"/>
                <w:b/>
                <w:bCs/>
                <w:sz w:val="80"/>
                <w:szCs w:val="80"/>
              </w:rPr>
              <w:t>HEALTHY RELATIONSHIPS</w:t>
            </w:r>
          </w:p>
        </w:tc>
      </w:tr>
      <w:tr w:rsidR="00283D54" w:rsidRPr="00CE24EE" w14:paraId="1AF9AA9F" w14:textId="77777777" w:rsidTr="00283D54">
        <w:tc>
          <w:tcPr>
            <w:tcW w:w="4675" w:type="dxa"/>
          </w:tcPr>
          <w:p w14:paraId="6BC175E0" w14:textId="7E169CE8" w:rsidR="00283D54" w:rsidRPr="00814E4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</w:pPr>
            <w:r w:rsidRPr="00814E4E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lastRenderedPageBreak/>
              <w:t>FORMING/</w:t>
            </w:r>
            <w:r w:rsidR="00541EEC" w:rsidRPr="00814E4E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 xml:space="preserve"> </w:t>
            </w:r>
            <w:r w:rsidRPr="00814E4E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>ENDING FRIENDSHIPS</w:t>
            </w:r>
          </w:p>
        </w:tc>
        <w:tc>
          <w:tcPr>
            <w:tcW w:w="4675" w:type="dxa"/>
          </w:tcPr>
          <w:p w14:paraId="77D3FF65" w14:textId="4B163AEA" w:rsidR="00283D54" w:rsidRPr="00814E4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</w:pPr>
            <w:r w:rsidRPr="00814E4E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>CONFLICT RESOLUTIONS</w:t>
            </w:r>
          </w:p>
        </w:tc>
      </w:tr>
      <w:tr w:rsidR="00283D54" w:rsidRPr="00CE24EE" w14:paraId="152C614F" w14:textId="77777777" w:rsidTr="00283D54">
        <w:tc>
          <w:tcPr>
            <w:tcW w:w="4675" w:type="dxa"/>
          </w:tcPr>
          <w:p w14:paraId="77136302" w14:textId="4C52D592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SOCIAL MEDIA</w:t>
            </w:r>
          </w:p>
        </w:tc>
        <w:tc>
          <w:tcPr>
            <w:tcW w:w="4675" w:type="dxa"/>
          </w:tcPr>
          <w:p w14:paraId="3DCA4E58" w14:textId="77777777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</w:p>
        </w:tc>
      </w:tr>
    </w:tbl>
    <w:p w14:paraId="7AFD16EF" w14:textId="77777777" w:rsidR="001950A9" w:rsidRPr="00CE24EE" w:rsidRDefault="001950A9" w:rsidP="00541E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p w14:paraId="0FAA06F2" w14:textId="77777777" w:rsidR="001950A9" w:rsidRPr="00CE24EE" w:rsidRDefault="001950A9" w:rsidP="00541E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255"/>
      </w:tblGrid>
      <w:tr w:rsidR="00283D54" w:rsidRPr="00CE24EE" w14:paraId="61C9C149" w14:textId="77777777" w:rsidTr="00283D54">
        <w:tc>
          <w:tcPr>
            <w:tcW w:w="4675" w:type="dxa"/>
          </w:tcPr>
          <w:p w14:paraId="4825E20E" w14:textId="20AD2BFE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ANXIETY</w:t>
            </w:r>
          </w:p>
        </w:tc>
        <w:tc>
          <w:tcPr>
            <w:tcW w:w="4675" w:type="dxa"/>
          </w:tcPr>
          <w:p w14:paraId="705E03EE" w14:textId="0AFCB64A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DEPRESSION</w:t>
            </w:r>
          </w:p>
        </w:tc>
      </w:tr>
      <w:tr w:rsidR="00283D54" w:rsidRPr="00CE24EE" w14:paraId="419816B0" w14:textId="77777777" w:rsidTr="00283D54">
        <w:tc>
          <w:tcPr>
            <w:tcW w:w="4675" w:type="dxa"/>
          </w:tcPr>
          <w:p w14:paraId="1409093B" w14:textId="28B64FCB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RESISLIENCE</w:t>
            </w:r>
          </w:p>
        </w:tc>
        <w:tc>
          <w:tcPr>
            <w:tcW w:w="4675" w:type="dxa"/>
          </w:tcPr>
          <w:p w14:paraId="39B3CBA4" w14:textId="1E29D2FC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STRESS</w:t>
            </w:r>
          </w:p>
        </w:tc>
      </w:tr>
      <w:tr w:rsidR="00283D54" w:rsidRPr="00CE24EE" w14:paraId="6497D6E3" w14:textId="77777777" w:rsidTr="00283D54">
        <w:tc>
          <w:tcPr>
            <w:tcW w:w="4675" w:type="dxa"/>
          </w:tcPr>
          <w:p w14:paraId="02AB3C0D" w14:textId="00B47F5E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FEELINGS</w:t>
            </w:r>
          </w:p>
        </w:tc>
        <w:tc>
          <w:tcPr>
            <w:tcW w:w="4675" w:type="dxa"/>
          </w:tcPr>
          <w:p w14:paraId="7E2B7797" w14:textId="3D5A4125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MENTAL ILLNESS</w:t>
            </w:r>
          </w:p>
        </w:tc>
      </w:tr>
      <w:tr w:rsidR="00283D54" w:rsidRPr="00CE24EE" w14:paraId="2758CD46" w14:textId="77777777" w:rsidTr="00283D54">
        <w:tc>
          <w:tcPr>
            <w:tcW w:w="4675" w:type="dxa"/>
          </w:tcPr>
          <w:p w14:paraId="154B2265" w14:textId="5015796E" w:rsidR="00283D54" w:rsidRPr="00CE24EE" w:rsidRDefault="00565309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lastRenderedPageBreak/>
              <w:t>EATING DISORDERS</w:t>
            </w:r>
          </w:p>
        </w:tc>
        <w:tc>
          <w:tcPr>
            <w:tcW w:w="4675" w:type="dxa"/>
          </w:tcPr>
          <w:p w14:paraId="7E734631" w14:textId="77777777" w:rsidR="00283D54" w:rsidRPr="00CE24EE" w:rsidRDefault="00283D54" w:rsidP="00541E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</w:p>
        </w:tc>
      </w:tr>
    </w:tbl>
    <w:p w14:paraId="2E4B4DAF" w14:textId="77777777" w:rsidR="001950A9" w:rsidRPr="00CE24EE" w:rsidRDefault="001950A9" w:rsidP="00541EE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96"/>
          <w:szCs w:val="96"/>
        </w:rPr>
      </w:pPr>
    </w:p>
    <w:p w14:paraId="3CE679E4" w14:textId="77777777" w:rsidR="0035646F" w:rsidRPr="00CE24EE" w:rsidRDefault="00BB5BAA">
      <w:pPr>
        <w:rPr>
          <w:b/>
          <w:bCs/>
          <w:sz w:val="96"/>
          <w:szCs w:val="96"/>
        </w:rPr>
      </w:pPr>
    </w:p>
    <w:sectPr w:rsidR="0035646F" w:rsidRPr="00CE24EE" w:rsidSect="00E61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D52"/>
    <w:multiLevelType w:val="multilevel"/>
    <w:tmpl w:val="48B0FE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12C4E"/>
    <w:multiLevelType w:val="multilevel"/>
    <w:tmpl w:val="E98413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E4ADA"/>
    <w:multiLevelType w:val="multilevel"/>
    <w:tmpl w:val="BF7A1C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8283E"/>
    <w:multiLevelType w:val="multilevel"/>
    <w:tmpl w:val="00A4E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3B"/>
    <w:rsid w:val="001950A9"/>
    <w:rsid w:val="00283D54"/>
    <w:rsid w:val="002D7A71"/>
    <w:rsid w:val="00541EEC"/>
    <w:rsid w:val="00555C44"/>
    <w:rsid w:val="00565309"/>
    <w:rsid w:val="00771D3B"/>
    <w:rsid w:val="00814E4E"/>
    <w:rsid w:val="00AE1CB7"/>
    <w:rsid w:val="00B43271"/>
    <w:rsid w:val="00B471AD"/>
    <w:rsid w:val="00BB5BAA"/>
    <w:rsid w:val="00C9275A"/>
    <w:rsid w:val="00CE24EE"/>
    <w:rsid w:val="00E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8024"/>
  <w15:chartTrackingRefBased/>
  <w15:docId w15:val="{DE92527A-9F96-4CD9-8392-47023C4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50A9"/>
  </w:style>
  <w:style w:type="character" w:customStyle="1" w:styleId="eop">
    <w:name w:val="eop"/>
    <w:basedOn w:val="DefaultParagraphFont"/>
    <w:rsid w:val="001950A9"/>
  </w:style>
  <w:style w:type="table" w:styleId="TableGrid">
    <w:name w:val="Table Grid"/>
    <w:basedOn w:val="TableNormal"/>
    <w:uiPriority w:val="39"/>
    <w:rsid w:val="00B4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Wilson</dc:creator>
  <cp:keywords/>
  <dc:description/>
  <cp:lastModifiedBy>Leah Wilson</cp:lastModifiedBy>
  <cp:revision>12</cp:revision>
  <dcterms:created xsi:type="dcterms:W3CDTF">2021-06-09T20:46:00Z</dcterms:created>
  <dcterms:modified xsi:type="dcterms:W3CDTF">2021-06-09T20:59:00Z</dcterms:modified>
</cp:coreProperties>
</file>