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873A" w14:textId="77777777" w:rsidR="00C0727E" w:rsidRDefault="00C0727E">
      <w:pPr>
        <w:rPr>
          <w:sz w:val="16"/>
          <w:szCs w:val="16"/>
        </w:rPr>
      </w:pPr>
      <w:bookmarkStart w:id="0" w:name="_gjdgxs" w:colFirst="0" w:colLast="0"/>
      <w:bookmarkEnd w:id="0"/>
    </w:p>
    <w:tbl>
      <w:tblPr>
        <w:tblStyle w:val="a"/>
        <w:tblW w:w="2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75"/>
        <w:gridCol w:w="270"/>
        <w:gridCol w:w="10350"/>
      </w:tblGrid>
      <w:tr w:rsidR="00C0727E" w14:paraId="6BA41A78" w14:textId="77777777">
        <w:tc>
          <w:tcPr>
            <w:tcW w:w="10975" w:type="dxa"/>
            <w:shd w:val="clear" w:color="auto" w:fill="E6E6E6"/>
          </w:tcPr>
          <w:p w14:paraId="3CC3807B" w14:textId="77777777" w:rsidR="00C0727E" w:rsidRDefault="00C0727E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3324C24E" w14:textId="77777777" w:rsidR="00C0727E" w:rsidRDefault="000C09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the strengths of the class as a whole?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3EF916" w14:textId="77777777" w:rsidR="00C0727E" w:rsidRDefault="00C072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50" w:type="dxa"/>
            <w:shd w:val="clear" w:color="auto" w:fill="E6E6E6"/>
          </w:tcPr>
          <w:p w14:paraId="1EE69729" w14:textId="77777777" w:rsidR="00C0727E" w:rsidRDefault="00C0727E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0F41D564" w14:textId="77777777" w:rsidR="00C0727E" w:rsidRDefault="000C09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your concerns for the class as a whole?</w:t>
            </w:r>
          </w:p>
        </w:tc>
      </w:tr>
      <w:tr w:rsidR="00C0727E" w14:paraId="5B2F8664" w14:textId="77777777">
        <w:tc>
          <w:tcPr>
            <w:tcW w:w="10975" w:type="dxa"/>
          </w:tcPr>
          <w:p w14:paraId="11984FD4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3B3097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C3C9A7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1BD95F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6ED2DA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9BB7A8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E1864A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E9B235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664F41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FB4CB4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BA51EF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E60EAD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CDB5F3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CA0078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80E997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8E1235" w14:textId="77777777" w:rsidR="00C0727E" w:rsidRDefault="00C072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50" w:type="dxa"/>
          </w:tcPr>
          <w:p w14:paraId="045D589E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1D6551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C48594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455E9A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4AF9A2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57A4D4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5B1ED9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BB4FC3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EFB904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99ABBE" w14:textId="77777777" w:rsidR="00C0727E" w:rsidRDefault="00C07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5E50F9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5515BC" w14:textId="77777777" w:rsidR="00C0727E" w:rsidRDefault="00C072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4393E7" w14:textId="77777777" w:rsidR="00C0727E" w:rsidRDefault="00C0727E"/>
    <w:tbl>
      <w:tblPr>
        <w:tblStyle w:val="a0"/>
        <w:tblW w:w="2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5"/>
        <w:gridCol w:w="2416"/>
        <w:gridCol w:w="9204"/>
      </w:tblGrid>
      <w:tr w:rsidR="00C0727E" w14:paraId="60DCAEEA" w14:textId="77777777">
        <w:tc>
          <w:tcPr>
            <w:tcW w:w="9975" w:type="dxa"/>
            <w:shd w:val="clear" w:color="auto" w:fill="E6E6E6"/>
          </w:tcPr>
          <w:p w14:paraId="408DEA85" w14:textId="77777777" w:rsidR="00C0727E" w:rsidRDefault="00C0727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14:paraId="1F6AD5D9" w14:textId="77777777" w:rsidR="00C0727E" w:rsidRDefault="000C09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are your goals for your class </w:t>
            </w:r>
            <w:proofErr w:type="gramStart"/>
            <w:r>
              <w:rPr>
                <w:rFonts w:ascii="Arial" w:eastAsia="Arial" w:hAnsi="Arial" w:cs="Arial"/>
              </w:rPr>
              <w:t>as a whole this</w:t>
            </w:r>
            <w:proofErr w:type="gramEnd"/>
            <w:r>
              <w:rPr>
                <w:rFonts w:ascii="Arial" w:eastAsia="Arial" w:hAnsi="Arial" w:cs="Arial"/>
              </w:rPr>
              <w:t xml:space="preserve"> year?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14:paraId="609A9E07" w14:textId="77777777" w:rsidR="00C0727E" w:rsidRDefault="00C072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204" w:type="dxa"/>
            <w:shd w:val="clear" w:color="auto" w:fill="E6E6E6"/>
          </w:tcPr>
          <w:p w14:paraId="26AD553A" w14:textId="77777777" w:rsidR="00C0727E" w:rsidRDefault="00C0727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14:paraId="62AB4E03" w14:textId="77777777" w:rsidR="00C0727E" w:rsidRDefault="000C09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Decisions</w:t>
            </w:r>
          </w:p>
        </w:tc>
      </w:tr>
      <w:tr w:rsidR="00C0727E" w14:paraId="0617B880" w14:textId="77777777">
        <w:tc>
          <w:tcPr>
            <w:tcW w:w="9975" w:type="dxa"/>
          </w:tcPr>
          <w:p w14:paraId="0D2F4172" w14:textId="77777777" w:rsidR="00C0727E" w:rsidRDefault="00C0727E"/>
          <w:p w14:paraId="68EE5E3F" w14:textId="77777777" w:rsidR="00C0727E" w:rsidRDefault="00C0727E"/>
          <w:p w14:paraId="1BA27AB2" w14:textId="77777777" w:rsidR="00C0727E" w:rsidRDefault="00C0727E"/>
          <w:p w14:paraId="4349B00B" w14:textId="77777777" w:rsidR="00C0727E" w:rsidRDefault="00C0727E"/>
          <w:p w14:paraId="7CF3645E" w14:textId="77777777" w:rsidR="00C0727E" w:rsidRDefault="00C0727E"/>
          <w:p w14:paraId="205E6A34" w14:textId="77777777" w:rsidR="00C0727E" w:rsidRDefault="00C0727E"/>
          <w:p w14:paraId="611D10B3" w14:textId="77777777" w:rsidR="00C0727E" w:rsidRDefault="00C0727E"/>
          <w:p w14:paraId="33168BA1" w14:textId="77777777" w:rsidR="00C0727E" w:rsidRDefault="00C0727E"/>
          <w:p w14:paraId="02F768D9" w14:textId="77777777" w:rsidR="00C0727E" w:rsidRDefault="00C0727E"/>
          <w:p w14:paraId="687DF9A3" w14:textId="77777777" w:rsidR="00C0727E" w:rsidRDefault="00C0727E"/>
          <w:p w14:paraId="43DED3E2" w14:textId="77777777" w:rsidR="00C0727E" w:rsidRDefault="00C0727E"/>
          <w:p w14:paraId="567364A2" w14:textId="77777777" w:rsidR="00C0727E" w:rsidRDefault="00C0727E"/>
          <w:p w14:paraId="23E88B65" w14:textId="77777777" w:rsidR="00C0727E" w:rsidRDefault="00C0727E"/>
        </w:tc>
        <w:tc>
          <w:tcPr>
            <w:tcW w:w="2416" w:type="dxa"/>
            <w:tcBorders>
              <w:top w:val="nil"/>
              <w:bottom w:val="nil"/>
            </w:tcBorders>
          </w:tcPr>
          <w:p w14:paraId="2B3874CA" w14:textId="77777777" w:rsidR="00C0727E" w:rsidRDefault="000C092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B677DCF" wp14:editId="6C522113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673100</wp:posOffset>
                      </wp:positionV>
                      <wp:extent cx="1266825" cy="1038225"/>
                      <wp:effectExtent l="0" t="0" r="0" b="0"/>
                      <wp:wrapSquare wrapText="bothSides" distT="0" distB="0" distL="114300" distR="11430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265650"/>
                                <a:ext cx="1257300" cy="1028700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8D8483" w14:textId="77777777" w:rsidR="00C0727E" w:rsidRDefault="000C092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Individual Concerns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673100</wp:posOffset>
                      </wp:positionV>
                      <wp:extent cx="1266825" cy="1038225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6825" cy="1038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204" w:type="dxa"/>
          </w:tcPr>
          <w:p w14:paraId="2FE52DB8" w14:textId="77777777" w:rsidR="00C0727E" w:rsidRDefault="00C0727E"/>
        </w:tc>
      </w:tr>
    </w:tbl>
    <w:p w14:paraId="570DB302" w14:textId="77777777" w:rsidR="00C0727E" w:rsidRDefault="00C0727E"/>
    <w:tbl>
      <w:tblPr>
        <w:tblStyle w:val="a1"/>
        <w:tblW w:w="2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270"/>
        <w:gridCol w:w="3960"/>
        <w:gridCol w:w="236"/>
        <w:gridCol w:w="4174"/>
        <w:gridCol w:w="236"/>
        <w:gridCol w:w="4264"/>
        <w:gridCol w:w="236"/>
        <w:gridCol w:w="4084"/>
      </w:tblGrid>
      <w:tr w:rsidR="00C0727E" w14:paraId="0439420C" w14:textId="77777777">
        <w:tc>
          <w:tcPr>
            <w:tcW w:w="4135" w:type="dxa"/>
            <w:shd w:val="clear" w:color="auto" w:fill="E6E6E6"/>
          </w:tcPr>
          <w:p w14:paraId="43992985" w14:textId="77777777" w:rsidR="00C0727E" w:rsidRDefault="000C09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Literacy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DAAC54" w14:textId="77777777" w:rsidR="00C0727E" w:rsidRDefault="00C072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shd w:val="clear" w:color="auto" w:fill="E6E6E6"/>
          </w:tcPr>
          <w:p w14:paraId="11120AA1" w14:textId="77777777" w:rsidR="00C0727E" w:rsidRDefault="000C09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Numeracy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2E7C7B" w14:textId="77777777" w:rsidR="00C0727E" w:rsidRDefault="00C072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74" w:type="dxa"/>
            <w:shd w:val="clear" w:color="auto" w:fill="E6E6E6"/>
          </w:tcPr>
          <w:p w14:paraId="1E6A6B27" w14:textId="77777777" w:rsidR="00C0727E" w:rsidRDefault="000C09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– Emotional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9D835E" w14:textId="77777777" w:rsidR="00C0727E" w:rsidRDefault="00C072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shd w:val="clear" w:color="auto" w:fill="E6E6E6"/>
          </w:tcPr>
          <w:p w14:paraId="7CC5A2EF" w14:textId="77777777" w:rsidR="00C0727E" w:rsidRDefault="000C09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089958" w14:textId="77777777" w:rsidR="00C0727E" w:rsidRDefault="00C072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84" w:type="dxa"/>
            <w:shd w:val="clear" w:color="auto" w:fill="E6E6E6"/>
          </w:tcPr>
          <w:p w14:paraId="75EF9BCF" w14:textId="77777777" w:rsidR="00C0727E" w:rsidRDefault="000C09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C0727E" w14:paraId="4FD4848F" w14:textId="77777777">
        <w:tc>
          <w:tcPr>
            <w:tcW w:w="4135" w:type="dxa"/>
          </w:tcPr>
          <w:p w14:paraId="23A784ED" w14:textId="77777777" w:rsidR="00C0727E" w:rsidRDefault="00C0727E"/>
          <w:p w14:paraId="6CA34545" w14:textId="77777777" w:rsidR="00C0727E" w:rsidRDefault="00C0727E"/>
          <w:p w14:paraId="4EA56BB7" w14:textId="77777777" w:rsidR="00C0727E" w:rsidRDefault="00C0727E"/>
          <w:p w14:paraId="3B222ADD" w14:textId="77777777" w:rsidR="00C0727E" w:rsidRDefault="00C0727E"/>
          <w:p w14:paraId="28D342E4" w14:textId="77777777" w:rsidR="00C0727E" w:rsidRDefault="00C0727E"/>
          <w:p w14:paraId="4BBA002A" w14:textId="77777777" w:rsidR="00C0727E" w:rsidRDefault="00C0727E"/>
          <w:p w14:paraId="39A53535" w14:textId="77777777" w:rsidR="00C0727E" w:rsidRDefault="00C0727E"/>
          <w:p w14:paraId="11F705F4" w14:textId="77777777" w:rsidR="00C0727E" w:rsidRDefault="00C0727E"/>
          <w:p w14:paraId="4CAC10FF" w14:textId="77777777" w:rsidR="00C0727E" w:rsidRDefault="00C0727E"/>
          <w:p w14:paraId="0014D8B0" w14:textId="77777777" w:rsidR="00C0727E" w:rsidRDefault="00C0727E"/>
          <w:p w14:paraId="3AC98771" w14:textId="77777777" w:rsidR="00C0727E" w:rsidRDefault="00C0727E"/>
          <w:p w14:paraId="605DDA09" w14:textId="77777777" w:rsidR="00C0727E" w:rsidRDefault="00C0727E"/>
        </w:tc>
        <w:tc>
          <w:tcPr>
            <w:tcW w:w="270" w:type="dxa"/>
            <w:tcBorders>
              <w:top w:val="nil"/>
              <w:bottom w:val="nil"/>
            </w:tcBorders>
          </w:tcPr>
          <w:p w14:paraId="0B826689" w14:textId="77777777" w:rsidR="00C0727E" w:rsidRDefault="00C0727E"/>
        </w:tc>
        <w:tc>
          <w:tcPr>
            <w:tcW w:w="3960" w:type="dxa"/>
          </w:tcPr>
          <w:p w14:paraId="24A45263" w14:textId="77777777" w:rsidR="00C0727E" w:rsidRDefault="00C0727E"/>
          <w:p w14:paraId="4EF977C8" w14:textId="77777777" w:rsidR="00C0727E" w:rsidRDefault="00C0727E"/>
          <w:p w14:paraId="53750900" w14:textId="77777777" w:rsidR="00C0727E" w:rsidRDefault="00C0727E"/>
          <w:p w14:paraId="4BE71A91" w14:textId="77777777" w:rsidR="00C0727E" w:rsidRDefault="00C0727E"/>
          <w:p w14:paraId="7BF31725" w14:textId="77777777" w:rsidR="00C0727E" w:rsidRDefault="00C0727E"/>
          <w:p w14:paraId="37CBEAEA" w14:textId="77777777" w:rsidR="00C0727E" w:rsidRDefault="00C0727E"/>
        </w:tc>
        <w:tc>
          <w:tcPr>
            <w:tcW w:w="236" w:type="dxa"/>
            <w:tcBorders>
              <w:top w:val="nil"/>
              <w:bottom w:val="nil"/>
            </w:tcBorders>
          </w:tcPr>
          <w:p w14:paraId="24FFF23E" w14:textId="77777777" w:rsidR="00C0727E" w:rsidRDefault="00C0727E"/>
        </w:tc>
        <w:tc>
          <w:tcPr>
            <w:tcW w:w="4174" w:type="dxa"/>
          </w:tcPr>
          <w:p w14:paraId="09FD0932" w14:textId="77777777" w:rsidR="00C0727E" w:rsidRDefault="00C0727E"/>
        </w:tc>
        <w:tc>
          <w:tcPr>
            <w:tcW w:w="236" w:type="dxa"/>
            <w:tcBorders>
              <w:top w:val="nil"/>
              <w:bottom w:val="nil"/>
            </w:tcBorders>
          </w:tcPr>
          <w:p w14:paraId="4B568061" w14:textId="77777777" w:rsidR="00C0727E" w:rsidRDefault="00C0727E"/>
        </w:tc>
        <w:tc>
          <w:tcPr>
            <w:tcW w:w="4264" w:type="dxa"/>
          </w:tcPr>
          <w:p w14:paraId="5087F270" w14:textId="77777777" w:rsidR="00C0727E" w:rsidRDefault="00C0727E"/>
        </w:tc>
        <w:tc>
          <w:tcPr>
            <w:tcW w:w="236" w:type="dxa"/>
            <w:tcBorders>
              <w:top w:val="nil"/>
              <w:bottom w:val="nil"/>
            </w:tcBorders>
          </w:tcPr>
          <w:p w14:paraId="0A6C8D6E" w14:textId="77777777" w:rsidR="00C0727E" w:rsidRDefault="00C0727E"/>
        </w:tc>
        <w:tc>
          <w:tcPr>
            <w:tcW w:w="4084" w:type="dxa"/>
          </w:tcPr>
          <w:p w14:paraId="017A672B" w14:textId="77777777" w:rsidR="00C0727E" w:rsidRDefault="00C0727E"/>
        </w:tc>
      </w:tr>
    </w:tbl>
    <w:p w14:paraId="26EE34AC" w14:textId="77777777" w:rsidR="00C0727E" w:rsidRDefault="00C0727E"/>
    <w:sectPr w:rsidR="00C0727E">
      <w:headerReference w:type="default" r:id="rId7"/>
      <w:footerReference w:type="default" r:id="rId8"/>
      <w:pgSz w:w="24480" w:h="15840" w:orient="landscape"/>
      <w:pgMar w:top="1440" w:right="1440" w:bottom="1008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CB753" w14:textId="77777777" w:rsidR="00000000" w:rsidRDefault="000C092E">
      <w:r>
        <w:separator/>
      </w:r>
    </w:p>
  </w:endnote>
  <w:endnote w:type="continuationSeparator" w:id="0">
    <w:p w14:paraId="58E07206" w14:textId="77777777" w:rsidR="00000000" w:rsidRDefault="000C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C6C4" w14:textId="77777777" w:rsidR="00C0727E" w:rsidRDefault="000C09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Adapted from </w:t>
    </w:r>
    <w:proofErr w:type="spellStart"/>
    <w:r>
      <w:rPr>
        <w:color w:val="000000"/>
      </w:rPr>
      <w:t>Brownlie</w:t>
    </w:r>
    <w:proofErr w:type="spellEnd"/>
    <w:r>
      <w:rPr>
        <w:color w:val="000000"/>
      </w:rPr>
      <w:t xml:space="preserve"> and King,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BC8E" w14:textId="77777777" w:rsidR="00000000" w:rsidRDefault="000C092E">
      <w:r>
        <w:separator/>
      </w:r>
    </w:p>
  </w:footnote>
  <w:footnote w:type="continuationSeparator" w:id="0">
    <w:p w14:paraId="61514A19" w14:textId="77777777" w:rsidR="00000000" w:rsidRDefault="000C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7432" w14:textId="77777777" w:rsidR="00C0727E" w:rsidRDefault="000C09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44"/>
        <w:szCs w:val="44"/>
      </w:rPr>
    </w:pPr>
    <w:r>
      <w:rPr>
        <w:rFonts w:ascii="Arial" w:eastAsia="Arial" w:hAnsi="Arial" w:cs="Arial"/>
        <w:color w:val="000000"/>
        <w:sz w:val="44"/>
        <w:szCs w:val="44"/>
      </w:rPr>
      <w:t>Collaborative Classroom Review</w:t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rFonts w:ascii="Arial" w:eastAsia="Arial" w:hAnsi="Arial" w:cs="Arial"/>
        <w:color w:val="000000"/>
        <w:sz w:val="44"/>
        <w:szCs w:val="44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1FCD81D" wp14:editId="7BFBA247">
              <wp:simplePos x="0" y="0"/>
              <wp:positionH relativeFrom="column">
                <wp:posOffset>10363200</wp:posOffset>
              </wp:positionH>
              <wp:positionV relativeFrom="paragraph">
                <wp:posOffset>-330199</wp:posOffset>
              </wp:positionV>
              <wp:extent cx="3286125" cy="6953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7700" y="3437100"/>
                        <a:ext cx="3276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BDEF3" w14:textId="77777777" w:rsidR="00C0727E" w:rsidRDefault="000C092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Teacher: </w:t>
                          </w:r>
                        </w:p>
                        <w:p w14:paraId="0D74E028" w14:textId="77777777" w:rsidR="00C0727E" w:rsidRDefault="00C0727E">
                          <w:pPr>
                            <w:textDirection w:val="btLr"/>
                          </w:pPr>
                        </w:p>
                        <w:p w14:paraId="57C803C5" w14:textId="77777777" w:rsidR="00C0727E" w:rsidRDefault="000C092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Grade: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10363200</wp:posOffset>
              </wp:positionH>
              <wp:positionV relativeFrom="paragraph">
                <wp:posOffset>-330199</wp:posOffset>
              </wp:positionV>
              <wp:extent cx="3286125" cy="695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61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7E"/>
    <w:rsid w:val="000C092E"/>
    <w:rsid w:val="00C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839"/>
  <w15:docId w15:val="{D3ABC43D-809C-4076-ABE1-49A682E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342F1B09338488F41572F4798BB02" ma:contentTypeVersion="1" ma:contentTypeDescription="Create a new document." ma:contentTypeScope="" ma:versionID="246726db4b737a15d5905f533fd955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CAFA35-2687-4F3F-A344-B084C864A4E9}"/>
</file>

<file path=customXml/itemProps2.xml><?xml version="1.0" encoding="utf-8"?>
<ds:datastoreItem xmlns:ds="http://schemas.openxmlformats.org/officeDocument/2006/customXml" ds:itemID="{8E4ED554-8A06-43C7-9A10-1B8D6EFC30B9}"/>
</file>

<file path=customXml/itemProps3.xml><?xml version="1.0" encoding="utf-8"?>
<ds:datastoreItem xmlns:ds="http://schemas.openxmlformats.org/officeDocument/2006/customXml" ds:itemID="{1260D52D-01B2-4D85-8EBD-3EFED0794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Pickering</cp:lastModifiedBy>
  <cp:revision>2</cp:revision>
  <dcterms:created xsi:type="dcterms:W3CDTF">2020-12-08T20:48:00Z</dcterms:created>
  <dcterms:modified xsi:type="dcterms:W3CDTF">2020-12-08T20:48:00Z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0x010100695342F1B09338488F41572F4798BB02</vt:lpwstr>
  </property>
</Properties>
</file>