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5147" w14:textId="4C9F7623" w:rsidR="00BD6B5A" w:rsidRDefault="00807AD9" w:rsidP="00807AD9">
      <w:pPr>
        <w:jc w:val="center"/>
      </w:pPr>
      <w:r>
        <w:rPr>
          <w:noProof/>
        </w:rPr>
        <w:drawing>
          <wp:inline distT="0" distB="0" distL="0" distR="0" wp14:anchorId="0ADB6AA3" wp14:editId="39845186">
            <wp:extent cx="6514693" cy="977900"/>
            <wp:effectExtent l="0" t="0" r="635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407" cy="97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3E9D2" w14:textId="0BADCD3F" w:rsidR="00807AD9" w:rsidRDefault="00807AD9" w:rsidP="00807AD9">
      <w:pPr>
        <w:jc w:val="center"/>
      </w:pPr>
    </w:p>
    <w:p w14:paraId="25A7A6F5" w14:textId="780F5456" w:rsidR="00807AD9" w:rsidRPr="00807AD9" w:rsidRDefault="00807AD9" w:rsidP="00807AD9">
      <w:pPr>
        <w:jc w:val="center"/>
        <w:rPr>
          <w:rFonts w:ascii="The Sans-" w:hAnsi="The Sans-"/>
          <w:i/>
          <w:iCs/>
          <w:sz w:val="28"/>
          <w:szCs w:val="28"/>
        </w:rPr>
      </w:pPr>
      <w:r w:rsidRPr="00807AD9">
        <w:rPr>
          <w:rFonts w:ascii="The Sans-" w:hAnsi="The Sans-"/>
          <w:i/>
          <w:iCs/>
          <w:sz w:val="28"/>
          <w:szCs w:val="28"/>
        </w:rPr>
        <w:t xml:space="preserve">Create a pop socket topper that provides a reminder on appropriate </w:t>
      </w:r>
      <w:proofErr w:type="gramStart"/>
      <w:r w:rsidRPr="00807AD9">
        <w:rPr>
          <w:rFonts w:ascii="The Sans-" w:hAnsi="The Sans-"/>
          <w:i/>
          <w:iCs/>
          <w:sz w:val="28"/>
          <w:szCs w:val="28"/>
        </w:rPr>
        <w:t>posting</w:t>
      </w:r>
      <w:proofErr w:type="gramEnd"/>
      <w:r w:rsidRPr="00807AD9">
        <w:rPr>
          <w:rFonts w:ascii="The Sans-" w:hAnsi="The Sans-"/>
          <w:i/>
          <w:iCs/>
          <w:sz w:val="28"/>
          <w:szCs w:val="28"/>
        </w:rPr>
        <w:t xml:space="preserve"> so you don’t overshare (TMI)</w:t>
      </w:r>
    </w:p>
    <w:p w14:paraId="7F2351F0" w14:textId="090B5735" w:rsidR="00807AD9" w:rsidRDefault="00807AD9" w:rsidP="00807AD9">
      <w:pPr>
        <w:jc w:val="center"/>
      </w:pPr>
    </w:p>
    <w:p w14:paraId="131D38D7" w14:textId="10E11900" w:rsidR="00807AD9" w:rsidRDefault="00807AD9" w:rsidP="00807AD9">
      <w:pPr>
        <w:jc w:val="center"/>
      </w:pPr>
      <w:r>
        <w:rPr>
          <w:noProof/>
        </w:rPr>
        <w:drawing>
          <wp:inline distT="0" distB="0" distL="0" distR="0" wp14:anchorId="2688E0E7" wp14:editId="531A30F9">
            <wp:extent cx="4305300" cy="4387634"/>
            <wp:effectExtent l="0" t="0" r="0" b="0"/>
            <wp:docPr id="3" name="Picture 3" descr="A picture containing microsc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microsco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656" cy="439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ans-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D9"/>
    <w:rsid w:val="00807AD9"/>
    <w:rsid w:val="00BD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98F9"/>
  <w15:chartTrackingRefBased/>
  <w15:docId w15:val="{1240DF8B-E2DF-42B8-807B-37EE7D22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1</cp:revision>
  <cp:lastPrinted>2021-04-24T15:21:00Z</cp:lastPrinted>
  <dcterms:created xsi:type="dcterms:W3CDTF">2021-04-24T15:19:00Z</dcterms:created>
  <dcterms:modified xsi:type="dcterms:W3CDTF">2021-04-24T15:22:00Z</dcterms:modified>
</cp:coreProperties>
</file>