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6C0D" w14:textId="65220F26" w:rsidR="00F23705" w:rsidRPr="00CF22C7" w:rsidRDefault="00F27752" w:rsidP="00CF22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CF22C7">
        <w:rPr>
          <w:rFonts w:ascii="Cavolini" w:hAnsi="Cavolini" w:cs="Cavolini"/>
          <w:b/>
          <w:bCs/>
          <w:color w:val="FF0000"/>
          <w:sz w:val="28"/>
          <w:szCs w:val="28"/>
        </w:rPr>
        <w:t xml:space="preserve">Digital Wellness:  The </w:t>
      </w:r>
      <w:r w:rsidR="001D0BC2" w:rsidRPr="00CF22C7">
        <w:rPr>
          <w:rFonts w:ascii="Cavolini" w:hAnsi="Cavolini" w:cs="Cavolini"/>
          <w:b/>
          <w:bCs/>
          <w:color w:val="FF0000"/>
          <w:sz w:val="28"/>
          <w:szCs w:val="28"/>
        </w:rPr>
        <w:t>Permanency</w:t>
      </w:r>
      <w:r w:rsidRPr="00CF22C7">
        <w:rPr>
          <w:rFonts w:ascii="Cavolini" w:hAnsi="Cavolini" w:cs="Cavolini"/>
          <w:b/>
          <w:bCs/>
          <w:color w:val="FF0000"/>
          <w:sz w:val="28"/>
          <w:szCs w:val="28"/>
        </w:rPr>
        <w:t xml:space="preserve"> of your Digital Footprint</w:t>
      </w:r>
    </w:p>
    <w:p w14:paraId="36BE4A3C" w14:textId="6A302ADD" w:rsidR="00F27752" w:rsidRPr="00CF22C7" w:rsidRDefault="00F27752">
      <w:pPr>
        <w:rPr>
          <w:rFonts w:ascii="American Typewriter" w:hAnsi="American Typewriter"/>
        </w:rPr>
      </w:pPr>
      <w:r w:rsidRPr="00CF22C7">
        <w:rPr>
          <w:rFonts w:ascii="American Typewriter" w:hAnsi="American Typewriter"/>
        </w:rPr>
        <w:t xml:space="preserve">Jigsaw Activity. </w:t>
      </w:r>
      <w:r w:rsidR="00BE6907" w:rsidRPr="00CF22C7">
        <w:rPr>
          <w:rFonts w:ascii="American Typewriter" w:hAnsi="American Typewriter"/>
        </w:rPr>
        <w:t xml:space="preserve"> </w:t>
      </w:r>
      <w:r w:rsidRPr="00CF22C7">
        <w:rPr>
          <w:rFonts w:ascii="American Typewriter" w:hAnsi="American Typewriter"/>
        </w:rPr>
        <w:t xml:space="preserve">Home Group – A, B, C, D   - </w:t>
      </w:r>
      <w:r w:rsidRPr="00CF22C7">
        <w:rPr>
          <w:rFonts w:ascii="American Typewriter" w:hAnsi="American Typewriter"/>
          <w:i/>
          <w:iCs/>
        </w:rPr>
        <w:t>circle your letter.</w:t>
      </w:r>
      <w:r w:rsidRPr="00CF22C7">
        <w:rPr>
          <w:rFonts w:ascii="American Typewriter" w:hAnsi="American Typewriter"/>
        </w:rPr>
        <w:t xml:space="preserve">    </w:t>
      </w:r>
      <w:r w:rsidR="00BE6907" w:rsidRPr="00CF22C7">
        <w:rPr>
          <w:rFonts w:ascii="American Typewriter" w:hAnsi="American Typewriter"/>
        </w:rPr>
        <w:t xml:space="preserve"> 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7"/>
        <w:gridCol w:w="5488"/>
      </w:tblGrid>
      <w:tr w:rsidR="00F27752" w14:paraId="2E675843" w14:textId="77777777" w:rsidTr="001D0BC2">
        <w:tc>
          <w:tcPr>
            <w:tcW w:w="5487" w:type="dxa"/>
          </w:tcPr>
          <w:p w14:paraId="35FCA0D3" w14:textId="77777777" w:rsidR="00BE6907" w:rsidRPr="00CF22C7" w:rsidRDefault="00F27752">
            <w:pPr>
              <w:rPr>
                <w:rFonts w:ascii="American Typewriter" w:hAnsi="American Typewriter"/>
                <w:b/>
                <w:bCs/>
              </w:rPr>
            </w:pPr>
            <w:r w:rsidRPr="00CF22C7">
              <w:rPr>
                <w:rFonts w:ascii="American Typewriter" w:hAnsi="American Typewriter"/>
                <w:b/>
                <w:bCs/>
              </w:rPr>
              <w:t xml:space="preserve">Group A </w:t>
            </w:r>
          </w:p>
          <w:p w14:paraId="085A9DD2" w14:textId="2B4CA257" w:rsidR="00F27752" w:rsidRPr="00CF22C7" w:rsidRDefault="00F27752">
            <w:pPr>
              <w:rPr>
                <w:rFonts w:ascii="American Typewriter" w:hAnsi="American Typewriter"/>
              </w:rPr>
            </w:pPr>
            <w:r w:rsidRPr="00CF22C7">
              <w:rPr>
                <w:rFonts w:ascii="American Typewriter" w:hAnsi="American Typewriter"/>
              </w:rPr>
              <w:t xml:space="preserve">Discuss what steps you can take to make sure you have control of your online information.  </w:t>
            </w:r>
          </w:p>
          <w:p w14:paraId="1FF99CA3" w14:textId="77777777" w:rsidR="00F27752" w:rsidRPr="00CF22C7" w:rsidRDefault="00F27752">
            <w:pPr>
              <w:rPr>
                <w:rFonts w:ascii="American Typewriter" w:hAnsi="American Typewriter"/>
              </w:rPr>
            </w:pPr>
          </w:p>
          <w:p w14:paraId="5B534B24" w14:textId="732F5DAA" w:rsidR="00F27752" w:rsidRPr="00CF22C7" w:rsidRDefault="00F27752">
            <w:pPr>
              <w:rPr>
                <w:rFonts w:ascii="American Typewriter" w:hAnsi="American Typewriter"/>
                <w:i/>
                <w:iCs/>
              </w:rPr>
            </w:pPr>
            <w:r w:rsidRPr="00CF22C7">
              <w:rPr>
                <w:rFonts w:ascii="American Typewriter" w:hAnsi="American Typewriter"/>
                <w:i/>
                <w:iCs/>
              </w:rPr>
              <w:t xml:space="preserve">Why is it important to lock privacy settings and set strong passwords? </w:t>
            </w:r>
          </w:p>
          <w:p w14:paraId="7B2939E4" w14:textId="779ED8D6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23F17112" w14:textId="008B859A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0391120E" w14:textId="6F6E63E6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78FB5875" w14:textId="0B8085FA" w:rsid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5CA0809D" w14:textId="1472FB1A" w:rsidR="00BE6907" w:rsidRDefault="00BE6907">
            <w:pPr>
              <w:rPr>
                <w:rFonts w:ascii="Comic Sans MS" w:hAnsi="Comic Sans MS"/>
                <w:b/>
                <w:bCs/>
              </w:rPr>
            </w:pPr>
          </w:p>
          <w:p w14:paraId="1A17D5C9" w14:textId="77777777" w:rsidR="00BE6907" w:rsidRPr="001D0BC2" w:rsidRDefault="00BE6907">
            <w:pPr>
              <w:rPr>
                <w:rFonts w:ascii="Comic Sans MS" w:hAnsi="Comic Sans MS"/>
                <w:b/>
                <w:bCs/>
              </w:rPr>
            </w:pPr>
          </w:p>
          <w:p w14:paraId="330A2E24" w14:textId="2898DD04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0B63B64D" w14:textId="0B556544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661AAB81" w14:textId="283270D8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321FE769" w14:textId="0CFD71ED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72084F36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4F89DDDE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10F8913C" w14:textId="2576899C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488" w:type="dxa"/>
          </w:tcPr>
          <w:p w14:paraId="39ED3AB5" w14:textId="77777777" w:rsidR="00BE6907" w:rsidRPr="00CF22C7" w:rsidRDefault="00F27752">
            <w:pPr>
              <w:rPr>
                <w:rFonts w:ascii="American Typewriter" w:hAnsi="American Typewriter"/>
                <w:b/>
                <w:bCs/>
              </w:rPr>
            </w:pPr>
            <w:r w:rsidRPr="00CF22C7">
              <w:rPr>
                <w:rFonts w:ascii="American Typewriter" w:hAnsi="American Typewriter"/>
                <w:b/>
                <w:bCs/>
              </w:rPr>
              <w:t>Group B</w:t>
            </w:r>
          </w:p>
          <w:p w14:paraId="3D825A61" w14:textId="48560DC7" w:rsidR="00F27752" w:rsidRPr="00CF22C7" w:rsidRDefault="00F27752">
            <w:pPr>
              <w:rPr>
                <w:rFonts w:ascii="American Typewriter" w:hAnsi="American Typewriter"/>
              </w:rPr>
            </w:pPr>
            <w:r w:rsidRPr="00CF22C7">
              <w:rPr>
                <w:rFonts w:ascii="American Typewriter" w:hAnsi="American Typewriter"/>
              </w:rPr>
              <w:t>Discuss ho</w:t>
            </w:r>
            <w:r w:rsidR="001D0BC2" w:rsidRPr="00CF22C7">
              <w:rPr>
                <w:rFonts w:ascii="American Typewriter" w:hAnsi="American Typewriter"/>
              </w:rPr>
              <w:t>w</w:t>
            </w:r>
            <w:r w:rsidRPr="00CF22C7">
              <w:rPr>
                <w:rFonts w:ascii="American Typewriter" w:hAnsi="American Typewriter"/>
              </w:rPr>
              <w:t xml:space="preserve"> you can make </w:t>
            </w:r>
            <w:r w:rsidR="001D0BC2" w:rsidRPr="00CF22C7">
              <w:rPr>
                <w:rFonts w:ascii="American Typewriter" w:hAnsi="American Typewriter"/>
              </w:rPr>
              <w:t>sure</w:t>
            </w:r>
            <w:r w:rsidRPr="00CF22C7">
              <w:rPr>
                <w:rFonts w:ascii="American Typewriter" w:hAnsi="American Typewriter"/>
              </w:rPr>
              <w:t xml:space="preserve"> that the information you post </w:t>
            </w:r>
            <w:proofErr w:type="gramStart"/>
            <w:r w:rsidRPr="00CF22C7">
              <w:rPr>
                <w:rFonts w:ascii="American Typewriter" w:hAnsi="American Typewriter"/>
              </w:rPr>
              <w:t>doesn’t</w:t>
            </w:r>
            <w:proofErr w:type="gramEnd"/>
            <w:r w:rsidRPr="00CF22C7">
              <w:rPr>
                <w:rFonts w:ascii="American Typewriter" w:hAnsi="American Typewriter"/>
              </w:rPr>
              <w:t xml:space="preserve"> give the wrong impression of who you are in real life.  </w:t>
            </w:r>
          </w:p>
          <w:p w14:paraId="64A091DC" w14:textId="77777777" w:rsidR="00F27752" w:rsidRPr="00CF22C7" w:rsidRDefault="00F27752">
            <w:pPr>
              <w:rPr>
                <w:rFonts w:ascii="American Typewriter" w:hAnsi="American Typewriter"/>
              </w:rPr>
            </w:pPr>
          </w:p>
          <w:p w14:paraId="1555EEC0" w14:textId="1CB4F17A" w:rsidR="00F27752" w:rsidRPr="00CF22C7" w:rsidRDefault="00F27752">
            <w:pPr>
              <w:rPr>
                <w:rFonts w:ascii="American Typewriter" w:hAnsi="American Typewriter"/>
                <w:i/>
                <w:iCs/>
              </w:rPr>
            </w:pPr>
            <w:r w:rsidRPr="00CF22C7">
              <w:rPr>
                <w:rFonts w:ascii="American Typewriter" w:hAnsi="American Typewriter"/>
                <w:i/>
                <w:iCs/>
              </w:rPr>
              <w:t xml:space="preserve">What sort of information is best left offline? </w:t>
            </w:r>
          </w:p>
          <w:p w14:paraId="2AE8573C" w14:textId="4EAB1BCA" w:rsidR="00F27752" w:rsidRPr="001D0BC2" w:rsidRDefault="00F27752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F27752" w14:paraId="272C8969" w14:textId="77777777" w:rsidTr="001D0BC2">
        <w:tc>
          <w:tcPr>
            <w:tcW w:w="5487" w:type="dxa"/>
          </w:tcPr>
          <w:p w14:paraId="172277D1" w14:textId="77777777" w:rsidR="00BE6907" w:rsidRPr="00CF22C7" w:rsidRDefault="00F27752">
            <w:pPr>
              <w:rPr>
                <w:rFonts w:ascii="American Typewriter" w:hAnsi="American Typewriter"/>
                <w:b/>
                <w:bCs/>
              </w:rPr>
            </w:pPr>
            <w:r w:rsidRPr="00CF22C7">
              <w:rPr>
                <w:rFonts w:ascii="American Typewriter" w:hAnsi="American Typewriter"/>
                <w:b/>
                <w:bCs/>
              </w:rPr>
              <w:t>Group C</w:t>
            </w:r>
            <w:r w:rsidR="001D0BC2" w:rsidRPr="00CF22C7">
              <w:rPr>
                <w:rFonts w:ascii="American Typewriter" w:hAnsi="American Typewriter"/>
                <w:b/>
                <w:bCs/>
              </w:rPr>
              <w:t xml:space="preserve"> </w:t>
            </w:r>
          </w:p>
          <w:p w14:paraId="2CAEA7C4" w14:textId="6934515E" w:rsidR="00F27752" w:rsidRPr="00CF22C7" w:rsidRDefault="00F27752">
            <w:pPr>
              <w:rPr>
                <w:rFonts w:ascii="American Typewriter" w:hAnsi="American Typewriter"/>
              </w:rPr>
            </w:pPr>
            <w:r w:rsidRPr="00CF22C7">
              <w:rPr>
                <w:rFonts w:ascii="American Typewriter" w:hAnsi="American Typewriter"/>
              </w:rPr>
              <w:t xml:space="preserve">Discuss how you can learn about privacy risks of new technology, such as online gaming devices, before you use them. </w:t>
            </w:r>
          </w:p>
          <w:p w14:paraId="5DC2E61B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103AC08A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46BC642A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05E25301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7C668E7C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7CE35294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0896BDAE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46F4488C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4103E60A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15C251A5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7EFD3B27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6C20B0C6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26BD35CA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00749CA8" w14:textId="77777777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  <w:p w14:paraId="4DB1D669" w14:textId="43C53AFC" w:rsidR="001D0BC2" w:rsidRPr="001D0BC2" w:rsidRDefault="001D0BC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488" w:type="dxa"/>
          </w:tcPr>
          <w:p w14:paraId="71D93259" w14:textId="77777777" w:rsidR="00BE6907" w:rsidRPr="00CF22C7" w:rsidRDefault="00F27752">
            <w:pPr>
              <w:rPr>
                <w:rFonts w:ascii="American Typewriter" w:hAnsi="American Typewriter"/>
                <w:b/>
                <w:bCs/>
              </w:rPr>
            </w:pPr>
            <w:r w:rsidRPr="00CF22C7">
              <w:rPr>
                <w:rFonts w:ascii="American Typewriter" w:hAnsi="American Typewriter"/>
                <w:b/>
                <w:bCs/>
              </w:rPr>
              <w:t xml:space="preserve">Group D </w:t>
            </w:r>
          </w:p>
          <w:p w14:paraId="012E58ED" w14:textId="04235CF8" w:rsidR="00F27752" w:rsidRPr="00CF22C7" w:rsidRDefault="00F27752">
            <w:pPr>
              <w:rPr>
                <w:rFonts w:ascii="American Typewriter" w:hAnsi="American Typewriter"/>
              </w:rPr>
            </w:pPr>
            <w:r w:rsidRPr="00CF22C7">
              <w:rPr>
                <w:rFonts w:ascii="American Typewriter" w:hAnsi="American Typewriter"/>
              </w:rPr>
              <w:t>Discus the importan</w:t>
            </w:r>
            <w:r w:rsidR="00C43562" w:rsidRPr="00CF22C7">
              <w:rPr>
                <w:rFonts w:ascii="American Typewriter" w:hAnsi="American Typewriter"/>
              </w:rPr>
              <w:t>ce</w:t>
            </w:r>
            <w:r w:rsidRPr="00CF22C7">
              <w:rPr>
                <w:rFonts w:ascii="American Typewriter" w:hAnsi="American Typewriter"/>
              </w:rPr>
              <w:t xml:space="preserve"> of taking steps to protect your </w:t>
            </w:r>
            <w:r w:rsidR="00BE6907" w:rsidRPr="00CF22C7">
              <w:rPr>
                <w:rFonts w:ascii="American Typewriter" w:hAnsi="American Typewriter"/>
              </w:rPr>
              <w:t>privacy</w:t>
            </w:r>
            <w:r w:rsidRPr="00CF22C7">
              <w:rPr>
                <w:rFonts w:ascii="American Typewriter" w:hAnsi="American Typewriter"/>
              </w:rPr>
              <w:t xml:space="preserve"> on mobile </w:t>
            </w:r>
            <w:proofErr w:type="gramStart"/>
            <w:r w:rsidRPr="00CF22C7">
              <w:rPr>
                <w:rFonts w:ascii="American Typewriter" w:hAnsi="American Typewriter"/>
              </w:rPr>
              <w:t>devices?</w:t>
            </w:r>
            <w:proofErr w:type="gramEnd"/>
            <w:r w:rsidRPr="00CF22C7">
              <w:rPr>
                <w:rFonts w:ascii="American Typewriter" w:hAnsi="American Typewriter"/>
              </w:rPr>
              <w:t xml:space="preserve"> </w:t>
            </w:r>
          </w:p>
          <w:p w14:paraId="71AA3ADF" w14:textId="77777777" w:rsidR="00F27752" w:rsidRPr="001D0BC2" w:rsidRDefault="00F27752">
            <w:pPr>
              <w:rPr>
                <w:rFonts w:ascii="Comic Sans MS" w:hAnsi="Comic Sans MS"/>
                <w:b/>
                <w:bCs/>
              </w:rPr>
            </w:pPr>
          </w:p>
          <w:p w14:paraId="3A7B4C57" w14:textId="6A163989" w:rsidR="00F27752" w:rsidRPr="001D0BC2" w:rsidRDefault="00F27752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3D2E5BA1" w14:textId="034A151C" w:rsidR="00F27752" w:rsidRDefault="00F27752"/>
    <w:p w14:paraId="4C187590" w14:textId="3F1A7717" w:rsidR="00BE6907" w:rsidRPr="00CF22C7" w:rsidRDefault="00BE6907" w:rsidP="00BE6907">
      <w:pPr>
        <w:jc w:val="center"/>
        <w:rPr>
          <w:rFonts w:ascii="American Typewriter" w:hAnsi="American Typewriter"/>
          <w:i/>
          <w:iCs/>
        </w:rPr>
      </w:pPr>
      <w:r w:rsidRPr="00CF22C7">
        <w:rPr>
          <w:rFonts w:ascii="American Typewriter" w:hAnsi="American Typewriter"/>
          <w:i/>
          <w:iCs/>
        </w:rPr>
        <w:t>Be ready to share your expert group discussion and conclusions with your home group.</w:t>
      </w:r>
    </w:p>
    <w:sectPr w:rsidR="00BE6907" w:rsidRPr="00CF22C7" w:rsidSect="001D0BC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53EC" w14:textId="77777777" w:rsidR="00CF22C7" w:rsidRDefault="00CF22C7" w:rsidP="00CF22C7">
      <w:pPr>
        <w:spacing w:after="0" w:line="240" w:lineRule="auto"/>
      </w:pPr>
      <w:r>
        <w:separator/>
      </w:r>
    </w:p>
  </w:endnote>
  <w:endnote w:type="continuationSeparator" w:id="0">
    <w:p w14:paraId="6E56B676" w14:textId="77777777" w:rsidR="00CF22C7" w:rsidRDefault="00CF22C7" w:rsidP="00C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5EEB" w14:textId="77777777" w:rsidR="00CF22C7" w:rsidRDefault="00CF22C7" w:rsidP="00CF22C7">
      <w:pPr>
        <w:spacing w:after="0" w:line="240" w:lineRule="auto"/>
      </w:pPr>
      <w:r>
        <w:separator/>
      </w:r>
    </w:p>
  </w:footnote>
  <w:footnote w:type="continuationSeparator" w:id="0">
    <w:p w14:paraId="3A6C0BA6" w14:textId="77777777" w:rsidR="00CF22C7" w:rsidRDefault="00CF22C7" w:rsidP="00C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62A4" w14:textId="1B3AFCF3" w:rsidR="00CF22C7" w:rsidRPr="00CF22C7" w:rsidRDefault="00CF22C7" w:rsidP="00CF22C7">
    <w:pPr>
      <w:pStyle w:val="Header"/>
      <w:jc w:val="center"/>
      <w:rPr>
        <w:rFonts w:ascii="American Typewriter" w:hAnsi="American Typewriter"/>
        <w:sz w:val="16"/>
        <w:szCs w:val="16"/>
        <w:lang w:val="en-CA"/>
      </w:rPr>
    </w:pPr>
    <w:r w:rsidRPr="00CF22C7">
      <w:rPr>
        <w:rFonts w:ascii="American Typewriter" w:hAnsi="American Typewriter"/>
        <w:sz w:val="16"/>
        <w:szCs w:val="16"/>
        <w:lang w:val="en-CA"/>
      </w:rPr>
      <w:t>6-8 3-1 The Permanency of the Digital Footprint-Jigsaw Recording Sheet</w:t>
    </w:r>
  </w:p>
  <w:p w14:paraId="4106AEC6" w14:textId="359DA781" w:rsidR="00CF22C7" w:rsidRPr="00CF22C7" w:rsidRDefault="00CF22C7" w:rsidP="00CF22C7">
    <w:pPr>
      <w:pStyle w:val="Header"/>
      <w:jc w:val="center"/>
      <w:rPr>
        <w:lang w:val="en-CA"/>
      </w:rPr>
    </w:pPr>
    <w:r>
      <w:rPr>
        <w:noProof/>
        <w:lang w:val="en-CA"/>
      </w:rPr>
      <w:drawing>
        <wp:inline distT="0" distB="0" distL="0" distR="0" wp14:anchorId="7C2FC8D7" wp14:editId="05B5C0B5">
          <wp:extent cx="3299249" cy="493971"/>
          <wp:effectExtent l="0" t="0" r="0" b="1905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539" cy="51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2"/>
    <w:rsid w:val="00066477"/>
    <w:rsid w:val="001D0BC2"/>
    <w:rsid w:val="00BD601E"/>
    <w:rsid w:val="00BE6907"/>
    <w:rsid w:val="00C43562"/>
    <w:rsid w:val="00CF22C7"/>
    <w:rsid w:val="00EE42CC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217"/>
  <w15:chartTrackingRefBased/>
  <w15:docId w15:val="{ADFC6D6F-79BD-4793-9D29-34C6935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C7"/>
  </w:style>
  <w:style w:type="paragraph" w:styleId="Footer">
    <w:name w:val="footer"/>
    <w:basedOn w:val="Normal"/>
    <w:link w:val="FooterChar"/>
    <w:uiPriority w:val="99"/>
    <w:unhideWhenUsed/>
    <w:rsid w:val="00CF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Pickering</dc:creator>
  <cp:keywords/>
  <dc:description/>
  <cp:lastModifiedBy>Shannon Hagen</cp:lastModifiedBy>
  <cp:revision>2</cp:revision>
  <dcterms:created xsi:type="dcterms:W3CDTF">2021-06-01T15:07:00Z</dcterms:created>
  <dcterms:modified xsi:type="dcterms:W3CDTF">2021-06-01T15:07:00Z</dcterms:modified>
</cp:coreProperties>
</file>