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E27" w14:textId="7D5DADD0" w:rsidR="00BD6B5A" w:rsidRDefault="00BD6B5A"/>
    <w:p w14:paraId="720EF5E3" w14:textId="4347B108" w:rsidR="005765BD" w:rsidRDefault="005765BD" w:rsidP="006325E7">
      <w:pPr>
        <w:jc w:val="center"/>
      </w:pPr>
      <w:r>
        <w:rPr>
          <w:noProof/>
        </w:rPr>
        <w:drawing>
          <wp:inline distT="0" distB="0" distL="0" distR="0" wp14:anchorId="1ECBB12C" wp14:editId="596E27F2">
            <wp:extent cx="6393180" cy="892175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AC83" w14:textId="3B6AB7C3" w:rsidR="005765BD" w:rsidRPr="00A37CF4" w:rsidRDefault="0038070A">
      <w:pPr>
        <w:rPr>
          <w:rFonts w:ascii="Punkboy" w:hAnsi="Punkboy"/>
          <w:color w:val="C00000"/>
          <w:sz w:val="40"/>
          <w:szCs w:val="40"/>
        </w:rPr>
      </w:pPr>
      <w:r>
        <w:rPr>
          <w:rFonts w:ascii="Punkboy" w:hAnsi="Punkboy"/>
          <w:color w:val="C00000"/>
          <w:sz w:val="40"/>
          <w:szCs w:val="40"/>
        </w:rPr>
        <w:t>DO YOUR HOMEWORK</w:t>
      </w:r>
    </w:p>
    <w:p w14:paraId="65D65A70" w14:textId="31566EBA" w:rsidR="000712E7" w:rsidRPr="000712E7" w:rsidRDefault="000712E7" w:rsidP="000712E7">
      <w:pPr>
        <w:rPr>
          <w:rFonts w:ascii="Huxtable" w:hAnsi="Huxtable"/>
          <w:lang w:val="en-US"/>
        </w:rPr>
      </w:pPr>
      <w:r w:rsidRPr="006325E7">
        <w:rPr>
          <w:rFonts w:ascii="Huxtable" w:hAnsi="Huxtable"/>
        </w:rPr>
        <w:t>C</w:t>
      </w:r>
      <w:proofErr w:type="spellStart"/>
      <w:r w:rsidRPr="000712E7">
        <w:rPr>
          <w:rFonts w:ascii="Huxtable" w:hAnsi="Huxtable"/>
          <w:lang w:val="en-US"/>
        </w:rPr>
        <w:t>reate</w:t>
      </w:r>
      <w:proofErr w:type="spellEnd"/>
      <w:r w:rsidRPr="000712E7">
        <w:rPr>
          <w:rFonts w:ascii="Huxtable" w:hAnsi="Huxtable"/>
          <w:lang w:val="en-US"/>
        </w:rPr>
        <w:t xml:space="preserve"> a </w:t>
      </w:r>
      <w:r w:rsidRPr="000712E7">
        <w:rPr>
          <w:rFonts w:ascii="Huxtable" w:hAnsi="Huxtable"/>
          <w:b/>
          <w:bCs/>
          <w:lang w:val="en-US"/>
        </w:rPr>
        <w:t>timeline</w:t>
      </w:r>
      <w:r w:rsidRPr="000712E7">
        <w:rPr>
          <w:rFonts w:ascii="Huxtable" w:hAnsi="Huxtable"/>
          <w:lang w:val="en-US"/>
        </w:rPr>
        <w:t xml:space="preserve"> of your </w:t>
      </w:r>
      <w:r w:rsidRPr="000712E7">
        <w:rPr>
          <w:rFonts w:ascii="Huxtable" w:hAnsi="Huxtable"/>
          <w:b/>
          <w:bCs/>
          <w:lang w:val="en-US"/>
        </w:rPr>
        <w:t xml:space="preserve">screen time activity </w:t>
      </w:r>
      <w:r w:rsidRPr="000712E7">
        <w:rPr>
          <w:rFonts w:ascii="Huxtable" w:hAnsi="Huxtable"/>
          <w:lang w:val="en-US"/>
        </w:rPr>
        <w:t xml:space="preserve">use for ONE FULL DAY.  </w:t>
      </w:r>
    </w:p>
    <w:p w14:paraId="6B5864DC" w14:textId="23A6F688" w:rsidR="000712E7" w:rsidRDefault="000712E7" w:rsidP="000712E7">
      <w:pPr>
        <w:rPr>
          <w:rFonts w:ascii="Huxtable" w:hAnsi="Huxtable"/>
          <w:lang w:val="en-US"/>
        </w:rPr>
      </w:pPr>
      <w:r w:rsidRPr="000712E7">
        <w:rPr>
          <w:rFonts w:ascii="Huxtable" w:hAnsi="Huxtable"/>
          <w:lang w:val="en-US"/>
        </w:rPr>
        <w:t xml:space="preserve">Indicate the </w:t>
      </w:r>
      <w:r w:rsidRPr="000712E7">
        <w:rPr>
          <w:rFonts w:ascii="Huxtable" w:hAnsi="Huxtable"/>
          <w:b/>
          <w:bCs/>
          <w:lang w:val="en-US"/>
        </w:rPr>
        <w:t>TIME</w:t>
      </w:r>
      <w:r w:rsidRPr="000712E7">
        <w:rPr>
          <w:rFonts w:ascii="Huxtable" w:hAnsi="Huxtable"/>
          <w:lang w:val="en-US"/>
        </w:rPr>
        <w:t xml:space="preserve">, the </w:t>
      </w:r>
      <w:r w:rsidRPr="000712E7">
        <w:rPr>
          <w:rFonts w:ascii="Huxtable" w:hAnsi="Huxtable"/>
          <w:b/>
          <w:bCs/>
          <w:lang w:val="en-US"/>
        </w:rPr>
        <w:t>ACTIVITY</w:t>
      </w:r>
      <w:r w:rsidRPr="000712E7">
        <w:rPr>
          <w:rFonts w:ascii="Huxtable" w:hAnsi="Huxtable"/>
          <w:lang w:val="en-US"/>
        </w:rPr>
        <w:t xml:space="preserve"> (reason why – text, phone call, social media post, picture, downloading an app, listening to music, using phone to pay online, web surfing, using online app, purchasing items online, </w:t>
      </w:r>
      <w:proofErr w:type="spellStart"/>
      <w:r w:rsidRPr="000712E7">
        <w:rPr>
          <w:rFonts w:ascii="Huxtable" w:hAnsi="Huxtable"/>
          <w:lang w:val="en-US"/>
        </w:rPr>
        <w:t>etc</w:t>
      </w:r>
      <w:proofErr w:type="spellEnd"/>
      <w:r w:rsidRPr="000712E7">
        <w:rPr>
          <w:rFonts w:ascii="Huxtable" w:hAnsi="Huxtable"/>
          <w:lang w:val="en-US"/>
        </w:rPr>
        <w:t xml:space="preserve">) AND the type of INFORMATION that is collect and the </w:t>
      </w:r>
      <w:r w:rsidRPr="000712E7">
        <w:rPr>
          <w:rFonts w:ascii="Huxtable" w:hAnsi="Huxtable"/>
          <w:b/>
          <w:bCs/>
          <w:lang w:val="en-US"/>
        </w:rPr>
        <w:t>IMPLICATIONs</w:t>
      </w:r>
      <w:r w:rsidRPr="000712E7">
        <w:rPr>
          <w:rFonts w:ascii="Huxtable" w:hAnsi="Huxtable"/>
          <w:lang w:val="en-US"/>
        </w:rPr>
        <w:t xml:space="preserve"> of this.  Use the example to provide some clarity.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420"/>
        <w:gridCol w:w="6439"/>
      </w:tblGrid>
      <w:tr w:rsidR="008805EC" w14:paraId="129D38F6" w14:textId="77777777" w:rsidTr="00F81735">
        <w:tc>
          <w:tcPr>
            <w:tcW w:w="2430" w:type="dxa"/>
          </w:tcPr>
          <w:p w14:paraId="6BB23163" w14:textId="152FBBCE" w:rsidR="008805EC" w:rsidRPr="00F81735" w:rsidRDefault="008805EC" w:rsidP="00F81735">
            <w:pPr>
              <w:jc w:val="center"/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  <w:t>APP/WEBSITE NAME</w:t>
            </w:r>
          </w:p>
        </w:tc>
        <w:tc>
          <w:tcPr>
            <w:tcW w:w="3420" w:type="dxa"/>
          </w:tcPr>
          <w:p w14:paraId="126F255B" w14:textId="77777777" w:rsidR="008805EC" w:rsidRDefault="008805EC" w:rsidP="00F81735">
            <w:pPr>
              <w:jc w:val="center"/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  <w:t>PRIVACY POLICY</w:t>
            </w:r>
          </w:p>
          <w:p w14:paraId="2E1D995A" w14:textId="76C0F5C3" w:rsidR="00CB5D85" w:rsidRPr="006F4324" w:rsidRDefault="00CB5D85" w:rsidP="00F8173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6F4324">
              <w:rPr>
                <w:rFonts w:cstheme="minorHAnsi"/>
                <w:sz w:val="20"/>
                <w:szCs w:val="20"/>
                <w:lang w:val="en-US"/>
              </w:rPr>
              <w:t xml:space="preserve">(Summarize </w:t>
            </w:r>
            <w:r w:rsidR="006F4324" w:rsidRPr="006F4324">
              <w:rPr>
                <w:rFonts w:cstheme="minorHAnsi"/>
                <w:sz w:val="20"/>
                <w:szCs w:val="20"/>
                <w:lang w:val="en-US"/>
              </w:rPr>
              <w:t>– JUST the sharing statement)</w:t>
            </w:r>
          </w:p>
        </w:tc>
        <w:tc>
          <w:tcPr>
            <w:tcW w:w="6439" w:type="dxa"/>
          </w:tcPr>
          <w:p w14:paraId="650543F7" w14:textId="77777777" w:rsidR="008805EC" w:rsidRDefault="008805EC" w:rsidP="00F81735">
            <w:pPr>
              <w:jc w:val="center"/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  <w:t xml:space="preserve">Make the </w:t>
            </w:r>
            <w:proofErr w:type="gramStart"/>
            <w:r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  <w:t>cha</w:t>
            </w:r>
            <w:r w:rsidR="0084713D">
              <w:rPr>
                <w:rFonts w:ascii="Huxtable" w:hAnsi="Huxtable"/>
                <w:b/>
                <w:bCs/>
                <w:color w:val="FF0000"/>
                <w:sz w:val="28"/>
                <w:szCs w:val="28"/>
                <w:lang w:val="en-US"/>
              </w:rPr>
              <w:t>nge</w:t>
            </w:r>
            <w:proofErr w:type="gramEnd"/>
          </w:p>
          <w:p w14:paraId="4090EB3C" w14:textId="7C67C66C" w:rsidR="0084713D" w:rsidRPr="00CB5D85" w:rsidRDefault="0084713D" w:rsidP="00F8173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CB5D85">
              <w:rPr>
                <w:rFonts w:cstheme="minorHAnsi"/>
                <w:sz w:val="20"/>
                <w:szCs w:val="20"/>
                <w:lang w:val="en-US"/>
              </w:rPr>
              <w:t xml:space="preserve">(what settings can you change – device or </w:t>
            </w:r>
            <w:r w:rsidR="00CB5D85" w:rsidRPr="00CB5D85">
              <w:rPr>
                <w:rFonts w:cstheme="minorHAnsi"/>
                <w:sz w:val="20"/>
                <w:szCs w:val="20"/>
                <w:lang w:val="en-US"/>
              </w:rPr>
              <w:t>app/website to keep your information more secure)</w:t>
            </w:r>
          </w:p>
        </w:tc>
      </w:tr>
      <w:tr w:rsidR="008805EC" w14:paraId="57335801" w14:textId="77777777" w:rsidTr="00F81735">
        <w:tc>
          <w:tcPr>
            <w:tcW w:w="2430" w:type="dxa"/>
          </w:tcPr>
          <w:p w14:paraId="51BE9C7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18855B1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F03933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EFB33F4" w14:textId="77777777" w:rsidTr="00F81735">
        <w:tc>
          <w:tcPr>
            <w:tcW w:w="2430" w:type="dxa"/>
          </w:tcPr>
          <w:p w14:paraId="6817E664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77EE7CA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13318D0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3598E82" w14:textId="77777777" w:rsidTr="00F81735">
        <w:tc>
          <w:tcPr>
            <w:tcW w:w="2430" w:type="dxa"/>
          </w:tcPr>
          <w:p w14:paraId="7CDAE65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74C40B6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1FF70A7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70A5F3D7" w14:textId="77777777" w:rsidTr="00F81735">
        <w:tc>
          <w:tcPr>
            <w:tcW w:w="2430" w:type="dxa"/>
          </w:tcPr>
          <w:p w14:paraId="57C8AC5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888C74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25276D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710C766" w14:textId="77777777" w:rsidTr="00F81735">
        <w:tc>
          <w:tcPr>
            <w:tcW w:w="2430" w:type="dxa"/>
          </w:tcPr>
          <w:p w14:paraId="701F1E58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74DC059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37D0246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EDD0E4C" w14:textId="77777777" w:rsidTr="00F81735">
        <w:tc>
          <w:tcPr>
            <w:tcW w:w="2430" w:type="dxa"/>
          </w:tcPr>
          <w:p w14:paraId="4C733A5E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7B93085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52B46D9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194FB7F0" w14:textId="77777777" w:rsidTr="00F81735">
        <w:tc>
          <w:tcPr>
            <w:tcW w:w="2430" w:type="dxa"/>
          </w:tcPr>
          <w:p w14:paraId="40F3A5A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5E26DF38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144E423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75CE907" w14:textId="77777777" w:rsidTr="00F81735">
        <w:tc>
          <w:tcPr>
            <w:tcW w:w="2430" w:type="dxa"/>
          </w:tcPr>
          <w:p w14:paraId="2E94D3A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1E87D8B4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5C91259D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03D45929" w14:textId="77777777" w:rsidTr="00F81735">
        <w:tc>
          <w:tcPr>
            <w:tcW w:w="2430" w:type="dxa"/>
          </w:tcPr>
          <w:p w14:paraId="161BE0BE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6898E3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26221034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597D6D08" w14:textId="77777777" w:rsidTr="00F81735">
        <w:tc>
          <w:tcPr>
            <w:tcW w:w="2430" w:type="dxa"/>
          </w:tcPr>
          <w:p w14:paraId="65BD25AA" w14:textId="0D995584" w:rsidR="008805EC" w:rsidRDefault="008805EC" w:rsidP="00A37CF4">
            <w:pPr>
              <w:jc w:val="center"/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245AE20C" w14:textId="2BC05C15" w:rsidR="008805EC" w:rsidRDefault="008805EC" w:rsidP="00A37CF4">
            <w:pPr>
              <w:jc w:val="center"/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D9EA06E" w14:textId="3F93FF92" w:rsidR="008805EC" w:rsidRDefault="008805EC" w:rsidP="00A37CF4">
            <w:pPr>
              <w:jc w:val="center"/>
              <w:rPr>
                <w:rFonts w:ascii="Huxtable" w:hAnsi="Huxtable"/>
                <w:lang w:val="en-US"/>
              </w:rPr>
            </w:pPr>
          </w:p>
        </w:tc>
      </w:tr>
      <w:tr w:rsidR="008805EC" w14:paraId="0CB96E5B" w14:textId="77777777" w:rsidTr="00F81735">
        <w:tc>
          <w:tcPr>
            <w:tcW w:w="2430" w:type="dxa"/>
          </w:tcPr>
          <w:p w14:paraId="27CF4745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55EDF21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246D35E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6C57731" w14:textId="77777777" w:rsidTr="00F81735">
        <w:tc>
          <w:tcPr>
            <w:tcW w:w="2430" w:type="dxa"/>
          </w:tcPr>
          <w:p w14:paraId="796059D0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006272AF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5BD6494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0FAD9618" w14:textId="77777777" w:rsidTr="00F81735">
        <w:tc>
          <w:tcPr>
            <w:tcW w:w="2430" w:type="dxa"/>
          </w:tcPr>
          <w:p w14:paraId="7C5038A8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2C9A6E75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3B8C47D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1BB4C51" w14:textId="77777777" w:rsidTr="00F81735">
        <w:tc>
          <w:tcPr>
            <w:tcW w:w="2430" w:type="dxa"/>
          </w:tcPr>
          <w:p w14:paraId="7D72C1E5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3685747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38D1BFE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5363F1A5" w14:textId="77777777" w:rsidTr="00F81735">
        <w:tc>
          <w:tcPr>
            <w:tcW w:w="2430" w:type="dxa"/>
          </w:tcPr>
          <w:p w14:paraId="1E9C1F9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6673E680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075E9AC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28A10CE2" w14:textId="77777777" w:rsidTr="00F81735">
        <w:tc>
          <w:tcPr>
            <w:tcW w:w="2430" w:type="dxa"/>
          </w:tcPr>
          <w:p w14:paraId="0C34360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A08AF3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A368535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5D3427E3" w14:textId="77777777" w:rsidTr="00F81735">
        <w:tc>
          <w:tcPr>
            <w:tcW w:w="2430" w:type="dxa"/>
          </w:tcPr>
          <w:p w14:paraId="2965E73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564C3F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5BF768F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0AD5B607" w14:textId="77777777" w:rsidTr="00F81735">
        <w:tc>
          <w:tcPr>
            <w:tcW w:w="2430" w:type="dxa"/>
          </w:tcPr>
          <w:p w14:paraId="34D5DD7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0B9D4691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2BA8EE96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51610337" w14:textId="77777777" w:rsidTr="00F81735">
        <w:tc>
          <w:tcPr>
            <w:tcW w:w="2430" w:type="dxa"/>
          </w:tcPr>
          <w:p w14:paraId="7E4A70AF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08D1F33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796C78BE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169EFF26" w14:textId="77777777" w:rsidTr="00F81735">
        <w:tc>
          <w:tcPr>
            <w:tcW w:w="2430" w:type="dxa"/>
          </w:tcPr>
          <w:p w14:paraId="0F0FDC7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6E8A33D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46F3EB84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5C646D7E" w14:textId="77777777" w:rsidTr="00F81735">
        <w:tc>
          <w:tcPr>
            <w:tcW w:w="2430" w:type="dxa"/>
          </w:tcPr>
          <w:p w14:paraId="2EF9D8E0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201DE1E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5CB30F72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ACDB5CD" w14:textId="77777777" w:rsidTr="00F81735">
        <w:tc>
          <w:tcPr>
            <w:tcW w:w="2430" w:type="dxa"/>
          </w:tcPr>
          <w:p w14:paraId="376307C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6D2D9E33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0A1B0CF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6318D716" w14:textId="77777777" w:rsidTr="00F81735">
        <w:tc>
          <w:tcPr>
            <w:tcW w:w="2430" w:type="dxa"/>
          </w:tcPr>
          <w:p w14:paraId="1DE2C798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200FE6F7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1D1C55EB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  <w:tr w:rsidR="008805EC" w14:paraId="432544B0" w14:textId="77777777" w:rsidTr="00F81735">
        <w:tc>
          <w:tcPr>
            <w:tcW w:w="2430" w:type="dxa"/>
          </w:tcPr>
          <w:p w14:paraId="70C4D79A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3420" w:type="dxa"/>
          </w:tcPr>
          <w:p w14:paraId="4A902FAC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  <w:tc>
          <w:tcPr>
            <w:tcW w:w="6439" w:type="dxa"/>
          </w:tcPr>
          <w:p w14:paraId="1881B5B9" w14:textId="77777777" w:rsidR="008805EC" w:rsidRDefault="008805EC" w:rsidP="000712E7">
            <w:pPr>
              <w:rPr>
                <w:rFonts w:ascii="Huxtable" w:hAnsi="Huxtable"/>
                <w:lang w:val="en-US"/>
              </w:rPr>
            </w:pPr>
          </w:p>
        </w:tc>
      </w:tr>
    </w:tbl>
    <w:p w14:paraId="574C7700" w14:textId="77777777" w:rsidR="006325E7" w:rsidRPr="000712E7" w:rsidRDefault="006325E7" w:rsidP="000712E7">
      <w:pPr>
        <w:rPr>
          <w:rFonts w:ascii="Huxtable" w:hAnsi="Huxtable"/>
          <w:lang w:val="en-US"/>
        </w:rPr>
      </w:pPr>
    </w:p>
    <w:p w14:paraId="6588C9D0" w14:textId="35C057F3" w:rsidR="0053185D" w:rsidRPr="004337F1" w:rsidRDefault="0053185D" w:rsidP="002E2098">
      <w:pPr>
        <w:rPr>
          <w:lang w:val="en-US"/>
        </w:rPr>
      </w:pPr>
    </w:p>
    <w:sectPr w:rsidR="0053185D" w:rsidRPr="004337F1" w:rsidSect="000712E7">
      <w:headerReference w:type="default" r:id="rId11"/>
      <w:footerReference w:type="defaul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9BC5" w14:textId="77777777" w:rsidR="00293AC5" w:rsidRDefault="00293AC5" w:rsidP="005765BD">
      <w:pPr>
        <w:spacing w:after="0" w:line="240" w:lineRule="auto"/>
      </w:pPr>
      <w:r>
        <w:separator/>
      </w:r>
    </w:p>
  </w:endnote>
  <w:endnote w:type="continuationSeparator" w:id="0">
    <w:p w14:paraId="33C4E41C" w14:textId="77777777" w:rsidR="00293AC5" w:rsidRDefault="00293AC5" w:rsidP="005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D1B" w14:textId="28E75613" w:rsidR="005765BD" w:rsidRPr="005765BD" w:rsidRDefault="005765BD">
    <w:pPr>
      <w:pStyle w:val="Footer"/>
      <w:rPr>
        <w:lang w:val="en-US"/>
      </w:rPr>
    </w:pPr>
    <w:r>
      <w:rPr>
        <w:lang w:val="en-US"/>
      </w:rPr>
      <w:t>SD72 Digital Wellness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783A" w14:textId="77777777" w:rsidR="00293AC5" w:rsidRDefault="00293AC5" w:rsidP="005765BD">
      <w:pPr>
        <w:spacing w:after="0" w:line="240" w:lineRule="auto"/>
      </w:pPr>
      <w:r>
        <w:separator/>
      </w:r>
    </w:p>
  </w:footnote>
  <w:footnote w:type="continuationSeparator" w:id="0">
    <w:p w14:paraId="68F525E4" w14:textId="77777777" w:rsidR="00293AC5" w:rsidRDefault="00293AC5" w:rsidP="005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DEB" w14:textId="584D21BF" w:rsidR="005765BD" w:rsidRPr="002E2098" w:rsidRDefault="005765BD" w:rsidP="000470F5">
    <w:pPr>
      <w:pStyle w:val="Header"/>
      <w:jc w:val="center"/>
      <w:rPr>
        <w:lang w:val="en-US"/>
      </w:rPr>
    </w:pPr>
    <w:r w:rsidRPr="002E2098">
      <w:rPr>
        <w:lang w:val="en-US"/>
      </w:rPr>
      <w:t xml:space="preserve">Digital Wellness Grade </w:t>
    </w:r>
    <w:r w:rsidR="000F083E" w:rsidRPr="002E2098">
      <w:rPr>
        <w:lang w:val="en-US"/>
      </w:rPr>
      <w:t>6-8</w:t>
    </w:r>
    <w:r w:rsidRPr="002E2098">
      <w:rPr>
        <w:lang w:val="en-US"/>
      </w:rPr>
      <w:t xml:space="preserve"> </w:t>
    </w:r>
    <w:proofErr w:type="gramStart"/>
    <w:r w:rsidR="002C136A" w:rsidRPr="002E2098">
      <w:rPr>
        <w:lang w:val="en-US"/>
      </w:rPr>
      <w:t>Etiquette</w:t>
    </w:r>
    <w:r w:rsidR="000F083E" w:rsidRPr="002E2098">
      <w:rPr>
        <w:lang w:val="en-US"/>
      </w:rPr>
      <w:t xml:space="preserve"> </w:t>
    </w:r>
    <w:r w:rsidR="000470F5" w:rsidRPr="002E2098">
      <w:rPr>
        <w:lang w:val="en-US"/>
      </w:rPr>
      <w:t xml:space="preserve"> </w:t>
    </w:r>
    <w:r w:rsidR="002E2098" w:rsidRPr="002E2098">
      <w:rPr>
        <w:lang w:val="en-US"/>
      </w:rPr>
      <w:t>Digital</w:t>
    </w:r>
    <w:proofErr w:type="gramEnd"/>
    <w:r w:rsidR="002E2098" w:rsidRPr="002E2098">
      <w:rPr>
        <w:lang w:val="en-US"/>
      </w:rPr>
      <w:t xml:space="preserve"> Tattoo </w:t>
    </w:r>
    <w:r w:rsidR="002E2098">
      <w:rPr>
        <w:lang w:val="en-US"/>
      </w:rPr>
      <w:t>–</w:t>
    </w:r>
    <w:r w:rsidR="002E2098" w:rsidRPr="002E2098">
      <w:rPr>
        <w:lang w:val="en-US"/>
      </w:rPr>
      <w:t xml:space="preserve"> Data</w:t>
    </w:r>
    <w:r w:rsidR="002E2098">
      <w:rPr>
        <w:lang w:val="en-US"/>
      </w:rPr>
      <w:t xml:space="preserve"> Trail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E5"/>
    <w:multiLevelType w:val="multilevel"/>
    <w:tmpl w:val="11D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D"/>
    <w:rsid w:val="000470F5"/>
    <w:rsid w:val="000712E7"/>
    <w:rsid w:val="00096FF6"/>
    <w:rsid w:val="000F083E"/>
    <w:rsid w:val="001E5EDB"/>
    <w:rsid w:val="00293AC5"/>
    <w:rsid w:val="002C136A"/>
    <w:rsid w:val="002E2098"/>
    <w:rsid w:val="0038070A"/>
    <w:rsid w:val="003C76D2"/>
    <w:rsid w:val="003E270B"/>
    <w:rsid w:val="004032B9"/>
    <w:rsid w:val="004337F1"/>
    <w:rsid w:val="0053185D"/>
    <w:rsid w:val="00562B18"/>
    <w:rsid w:val="005765BD"/>
    <w:rsid w:val="00604305"/>
    <w:rsid w:val="006325E7"/>
    <w:rsid w:val="006362E3"/>
    <w:rsid w:val="0065747D"/>
    <w:rsid w:val="006F4324"/>
    <w:rsid w:val="00827282"/>
    <w:rsid w:val="0084713D"/>
    <w:rsid w:val="008805EC"/>
    <w:rsid w:val="00916817"/>
    <w:rsid w:val="009F0B86"/>
    <w:rsid w:val="00A37CF4"/>
    <w:rsid w:val="00A57BB8"/>
    <w:rsid w:val="00AD56C8"/>
    <w:rsid w:val="00AD6E0A"/>
    <w:rsid w:val="00BD6B5A"/>
    <w:rsid w:val="00CB5D85"/>
    <w:rsid w:val="00DF77D8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50E1E"/>
  <w15:chartTrackingRefBased/>
  <w15:docId w15:val="{070ADBAF-FBDA-4748-ACC7-627B3B5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BD"/>
    <w:rPr>
      <w:lang w:val="en-CA"/>
    </w:rPr>
  </w:style>
  <w:style w:type="table" w:styleId="TableGrid">
    <w:name w:val="Table Grid"/>
    <w:basedOn w:val="TableNormal"/>
    <w:uiPriority w:val="39"/>
    <w:rsid w:val="006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54b2087-e980-4d6b-be1e-5cea3fa6cf29" xsi:nil="true"/>
    <Invited_Teachers xmlns="654b2087-e980-4d6b-be1e-5cea3fa6cf29" xsi:nil="true"/>
    <IsNotebookLocked xmlns="654b2087-e980-4d6b-be1e-5cea3fa6cf29" xsi:nil="true"/>
    <FolderType xmlns="654b2087-e980-4d6b-be1e-5cea3fa6cf29" xsi:nil="true"/>
    <Teams_Channel_Section_Location xmlns="654b2087-e980-4d6b-be1e-5cea3fa6cf29" xsi:nil="true"/>
    <TeamsChannelId xmlns="654b2087-e980-4d6b-be1e-5cea3fa6cf29" xsi:nil="true"/>
    <Owner xmlns="654b2087-e980-4d6b-be1e-5cea3fa6cf29">
      <UserInfo>
        <DisplayName/>
        <AccountId xsi:nil="true"/>
        <AccountType/>
      </UserInfo>
    </Owner>
    <Students xmlns="654b2087-e980-4d6b-be1e-5cea3fa6cf29">
      <UserInfo>
        <DisplayName/>
        <AccountId xsi:nil="true"/>
        <AccountType/>
      </UserInfo>
    </Students>
    <Student_Groups xmlns="654b2087-e980-4d6b-be1e-5cea3fa6cf29">
      <UserInfo>
        <DisplayName/>
        <AccountId xsi:nil="true"/>
        <AccountType/>
      </UserInfo>
    </Student_Groups>
    <Math_Settings xmlns="654b2087-e980-4d6b-be1e-5cea3fa6cf29" xsi:nil="true"/>
    <Is_Collaboration_Space_Locked xmlns="654b2087-e980-4d6b-be1e-5cea3fa6cf29" xsi:nil="true"/>
    <NotebookType xmlns="654b2087-e980-4d6b-be1e-5cea3fa6cf29" xsi:nil="true"/>
    <Has_Teacher_Only_SectionGroup xmlns="654b2087-e980-4d6b-be1e-5cea3fa6cf29" xsi:nil="true"/>
    <DefaultSectionNames xmlns="654b2087-e980-4d6b-be1e-5cea3fa6cf29" xsi:nil="true"/>
    <Teachers xmlns="654b2087-e980-4d6b-be1e-5cea3fa6cf29">
      <UserInfo>
        <DisplayName/>
        <AccountId xsi:nil="true"/>
        <AccountType/>
      </UserInfo>
    </Teachers>
    <Templates xmlns="654b2087-e980-4d6b-be1e-5cea3fa6cf29" xsi:nil="true"/>
    <LMS_Mappings xmlns="654b2087-e980-4d6b-be1e-5cea3fa6cf29" xsi:nil="true"/>
    <Invited_Students xmlns="654b2087-e980-4d6b-be1e-5cea3fa6cf29" xsi:nil="true"/>
    <CultureName xmlns="654b2087-e980-4d6b-be1e-5cea3fa6cf29" xsi:nil="true"/>
    <Distribution_Groups xmlns="654b2087-e980-4d6b-be1e-5cea3fa6cf29" xsi:nil="true"/>
    <Self_Registration_Enabled xmlns="654b2087-e980-4d6b-be1e-5cea3fa6c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36FD5109B1742ACBF61DB8DDA4B75" ma:contentTypeVersion="34" ma:contentTypeDescription="Create a new document." ma:contentTypeScope="" ma:versionID="dcb84c9b92a23c769da82d8e220f7d05">
  <xsd:schema xmlns:xsd="http://www.w3.org/2001/XMLSchema" xmlns:xs="http://www.w3.org/2001/XMLSchema" xmlns:p="http://schemas.microsoft.com/office/2006/metadata/properties" xmlns:ns3="71d93ba7-5f01-4f70-ab83-86a72c13f15d" xmlns:ns4="654b2087-e980-4d6b-be1e-5cea3fa6cf29" targetNamespace="http://schemas.microsoft.com/office/2006/metadata/properties" ma:root="true" ma:fieldsID="32c914c776ceb4a43caad28a1de07801" ns3:_="" ns4:_="">
    <xsd:import namespace="71d93ba7-5f01-4f70-ab83-86a72c13f15d"/>
    <xsd:import namespace="654b2087-e980-4d6b-be1e-5cea3fa6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3ba7-5f01-4f70-ab83-86a72c1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087-e980-4d6b-be1e-5cea3fa6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0AD80-5194-4B34-B6E4-28BAA27CCD00}">
  <ds:schemaRefs>
    <ds:schemaRef ds:uri="http://schemas.microsoft.com/office/2006/metadata/properties"/>
    <ds:schemaRef ds:uri="http://schemas.microsoft.com/office/infopath/2007/PartnerControls"/>
    <ds:schemaRef ds:uri="654b2087-e980-4d6b-be1e-5cea3fa6cf29"/>
  </ds:schemaRefs>
</ds:datastoreItem>
</file>

<file path=customXml/itemProps2.xml><?xml version="1.0" encoding="utf-8"?>
<ds:datastoreItem xmlns:ds="http://schemas.openxmlformats.org/officeDocument/2006/customXml" ds:itemID="{92AF11BB-666B-46B0-B9F2-1CE7EC38E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1749F-40D4-4EF7-A35D-2818916E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3ba7-5f01-4f70-ab83-86a72c13f15d"/>
    <ds:schemaRef ds:uri="654b2087-e980-4d6b-be1e-5cea3fa6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13</cp:revision>
  <dcterms:created xsi:type="dcterms:W3CDTF">2021-04-28T16:04:00Z</dcterms:created>
  <dcterms:modified xsi:type="dcterms:W3CDTF">2021-05-04T20:04:00Z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0x010100F8636FD5109B1742ACBF61DB8DDA4B75</vt:lpwstr>
  </property>
</Properties>
</file>