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55A34" w:rsidR="00BD6B5A" w:rsidP="00555A34" w:rsidRDefault="00555A34" w14:paraId="4E714A5D" w14:textId="3E5DE8F2">
      <w:pPr>
        <w:pStyle w:val="Title"/>
        <w:rPr>
          <w:color w:val="FF0000"/>
        </w:rPr>
      </w:pPr>
      <w:r w:rsidRPr="00555A34">
        <w:rPr>
          <w:color w:val="FF0000"/>
        </w:rPr>
        <w:t>Showing What I Know!</w:t>
      </w:r>
    </w:p>
    <w:p w:rsidRPr="00555A34" w:rsidR="00CC096A" w:rsidP="00555A34" w:rsidRDefault="00555A34" w14:paraId="0EC9750D" w14:textId="2F7A237F">
      <w:pPr>
        <w:pStyle w:val="Title"/>
        <w:rPr>
          <w:color w:val="FF0000"/>
        </w:rPr>
      </w:pPr>
      <w:r w:rsidRPr="00555A34">
        <w:rPr>
          <w:color w:val="FF0000"/>
        </w:rPr>
        <w:t>Portfolio Assessment Reflection Form</w:t>
      </w:r>
    </w:p>
    <w:p w:rsidR="00CC096A" w:rsidRDefault="00CC096A" w14:paraId="423BF74C" w14:textId="118AFF7F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25"/>
        <w:gridCol w:w="791"/>
        <w:gridCol w:w="1590"/>
        <w:gridCol w:w="1319"/>
        <w:gridCol w:w="208"/>
        <w:gridCol w:w="692"/>
        <w:gridCol w:w="270"/>
        <w:gridCol w:w="1080"/>
        <w:gridCol w:w="1075"/>
      </w:tblGrid>
      <w:tr w:rsidR="00CC096A" w:rsidTr="74E8F6AC" w14:paraId="2AEB9D81" w14:textId="77777777">
        <w:trPr>
          <w:trHeight w:val="620"/>
        </w:trPr>
        <w:tc>
          <w:tcPr>
            <w:tcW w:w="3116" w:type="dxa"/>
            <w:gridSpan w:val="2"/>
            <w:tcMar/>
          </w:tcPr>
          <w:p w:rsidR="00CC096A" w:rsidRDefault="00555A34" w14:paraId="4CA5193A" w14:textId="15FB80A1">
            <w:r>
              <w:t>Name:</w:t>
            </w:r>
          </w:p>
        </w:tc>
        <w:tc>
          <w:tcPr>
            <w:tcW w:w="3117" w:type="dxa"/>
            <w:gridSpan w:val="3"/>
            <w:tcMar/>
          </w:tcPr>
          <w:p w:rsidR="00CC096A" w:rsidRDefault="00555A34" w14:paraId="74C5AA52" w14:textId="60EB8434">
            <w:r>
              <w:t>Grade:</w:t>
            </w:r>
          </w:p>
        </w:tc>
        <w:tc>
          <w:tcPr>
            <w:tcW w:w="3117" w:type="dxa"/>
            <w:gridSpan w:val="4"/>
            <w:tcMar/>
          </w:tcPr>
          <w:p w:rsidR="00CC096A" w:rsidRDefault="00555A34" w14:paraId="01FEE6DF" w14:textId="4D3E087B">
            <w:r>
              <w:t>Course/Subject:</w:t>
            </w:r>
          </w:p>
        </w:tc>
      </w:tr>
      <w:tr w:rsidR="00CC096A" w:rsidTr="74E8F6AC" w14:paraId="0277A0E5" w14:textId="77777777">
        <w:trPr>
          <w:trHeight w:val="440"/>
        </w:trPr>
        <w:tc>
          <w:tcPr>
            <w:tcW w:w="9350" w:type="dxa"/>
            <w:gridSpan w:val="9"/>
            <w:tcMar/>
          </w:tcPr>
          <w:p w:rsidR="00CC096A" w:rsidRDefault="00555A34" w14:paraId="2C0622F3" w14:textId="2D092321">
            <w:r>
              <w:t>Unit Guiding Question:</w:t>
            </w:r>
          </w:p>
        </w:tc>
      </w:tr>
      <w:tr w:rsidR="00CC096A" w:rsidTr="74E8F6AC" w14:paraId="140B2663" w14:textId="77777777">
        <w:trPr>
          <w:trHeight w:val="440"/>
        </w:trPr>
        <w:tc>
          <w:tcPr>
            <w:tcW w:w="9350" w:type="dxa"/>
            <w:gridSpan w:val="9"/>
            <w:shd w:val="clear" w:color="auto" w:fill="D0CECE" w:themeFill="background2" w:themeFillShade="E6"/>
            <w:tcMar/>
          </w:tcPr>
          <w:p w:rsidR="00CC096A" w:rsidRDefault="00CC096A" w14:paraId="426411C9" w14:textId="77777777"/>
        </w:tc>
      </w:tr>
      <w:tr w:rsidR="00FB114F" w:rsidTr="74E8F6AC" w14:paraId="600C1023" w14:textId="77777777">
        <w:tc>
          <w:tcPr>
            <w:tcW w:w="2325" w:type="dxa"/>
            <w:shd w:val="clear" w:color="auto" w:fill="E7E6E6" w:themeFill="background2"/>
            <w:tcMar/>
          </w:tcPr>
          <w:p w:rsidR="00FB114F" w:rsidP="00555A34" w:rsidRDefault="00FB114F" w14:paraId="39C243E4" w14:textId="5F21CBAD">
            <w:pPr>
              <w:jc w:val="center"/>
            </w:pPr>
            <w:r>
              <w:t>Must</w:t>
            </w:r>
            <w:r w:rsidR="000B144F">
              <w:t xml:space="preserve"> (EMERGING)</w:t>
            </w:r>
          </w:p>
          <w:p w:rsidR="000B144F" w:rsidP="00555A34" w:rsidRDefault="000B144F" w14:paraId="38AAF6F7" w14:textId="77777777">
            <w:pPr>
              <w:jc w:val="center"/>
            </w:pPr>
          </w:p>
          <w:p w:rsidR="000B144F" w:rsidP="00555A34" w:rsidRDefault="000B144F" w14:paraId="39E859BD" w14:textId="6CB3615C">
            <w:pPr>
              <w:jc w:val="center"/>
            </w:pPr>
          </w:p>
        </w:tc>
        <w:tc>
          <w:tcPr>
            <w:tcW w:w="2381" w:type="dxa"/>
            <w:gridSpan w:val="2"/>
            <w:shd w:val="clear" w:color="auto" w:fill="E7E6E6" w:themeFill="background2"/>
            <w:tcMar/>
          </w:tcPr>
          <w:p w:rsidR="00FB114F" w:rsidP="00555A34" w:rsidRDefault="00FB114F" w14:paraId="21C77404" w14:textId="4925FD08">
            <w:pPr>
              <w:jc w:val="center"/>
            </w:pPr>
            <w:r>
              <w:t>Can</w:t>
            </w:r>
            <w:r w:rsidR="000B144F">
              <w:t xml:space="preserve"> (DEVELOPING)</w:t>
            </w:r>
          </w:p>
        </w:tc>
        <w:tc>
          <w:tcPr>
            <w:tcW w:w="2219" w:type="dxa"/>
            <w:gridSpan w:val="3"/>
            <w:shd w:val="clear" w:color="auto" w:fill="E7E6E6" w:themeFill="background2"/>
            <w:tcMar/>
          </w:tcPr>
          <w:p w:rsidR="00FB114F" w:rsidP="00555A34" w:rsidRDefault="00FB114F" w14:paraId="7BBA7472" w14:textId="08EA5C06">
            <w:pPr>
              <w:jc w:val="center"/>
            </w:pPr>
            <w:r>
              <w:t>Could</w:t>
            </w:r>
            <w:r w:rsidR="000B144F">
              <w:t xml:space="preserve"> (PROFICIENT)</w:t>
            </w:r>
          </w:p>
        </w:tc>
        <w:tc>
          <w:tcPr>
            <w:tcW w:w="2425" w:type="dxa"/>
            <w:gridSpan w:val="3"/>
            <w:shd w:val="clear" w:color="auto" w:fill="E7E6E6" w:themeFill="background2"/>
            <w:tcMar/>
          </w:tcPr>
          <w:p w:rsidR="00FB114F" w:rsidP="00555A34" w:rsidRDefault="00FB114F" w14:paraId="0ACC70B2" w14:textId="458B676B">
            <w:pPr>
              <w:jc w:val="center"/>
            </w:pPr>
            <w:r>
              <w:t>Few</w:t>
            </w:r>
            <w:r w:rsidR="000B144F">
              <w:t xml:space="preserve"> (EXTENDING)</w:t>
            </w:r>
          </w:p>
        </w:tc>
      </w:tr>
      <w:tr w:rsidR="00555A34" w:rsidTr="74E8F6AC" w14:paraId="6613CD23" w14:textId="77777777">
        <w:tc>
          <w:tcPr>
            <w:tcW w:w="6025" w:type="dxa"/>
            <w:gridSpan w:val="4"/>
            <w:tcMar/>
          </w:tcPr>
          <w:p w:rsidR="00555A34" w:rsidRDefault="00555A34" w14:paraId="6D672E51" w14:textId="3FC463B5">
            <w:r>
              <w:t>Evidence of Learning:  How have I met this goal?</w:t>
            </w:r>
          </w:p>
        </w:tc>
        <w:tc>
          <w:tcPr>
            <w:tcW w:w="3325" w:type="dxa"/>
            <w:gridSpan w:val="5"/>
            <w:tcMar/>
          </w:tcPr>
          <w:p w:rsidR="00555A34" w:rsidP="00555A34" w:rsidRDefault="00555A34" w14:paraId="49D406C0" w14:textId="166EB892">
            <w:pPr>
              <w:jc w:val="center"/>
            </w:pPr>
            <w:r>
              <w:t>Type of Evidence</w:t>
            </w:r>
          </w:p>
        </w:tc>
      </w:tr>
      <w:tr w:rsidR="00CC096A" w:rsidTr="74E8F6AC" w14:paraId="5B2BF816" w14:textId="77777777">
        <w:tc>
          <w:tcPr>
            <w:tcW w:w="6025" w:type="dxa"/>
            <w:gridSpan w:val="4"/>
            <w:shd w:val="clear" w:color="auto" w:fill="D0CECE" w:themeFill="background2" w:themeFillShade="E6"/>
            <w:tcMar/>
          </w:tcPr>
          <w:p w:rsidR="00CC096A" w:rsidRDefault="002D4C95" w14:paraId="228594DD" w14:textId="5B57AE98">
            <w:r>
              <w:t>Description of Evidence 1</w:t>
            </w:r>
          </w:p>
        </w:tc>
        <w:tc>
          <w:tcPr>
            <w:tcW w:w="1170" w:type="dxa"/>
            <w:gridSpan w:val="3"/>
            <w:shd w:val="clear" w:color="auto" w:fill="D0CECE" w:themeFill="background2" w:themeFillShade="E6"/>
            <w:tcMar/>
          </w:tcPr>
          <w:p w:rsidRPr="002D4C95" w:rsidR="00CC096A" w:rsidRDefault="002D4C95" w14:paraId="79AC9515" w14:textId="78FDECAA">
            <w:pPr>
              <w:rPr>
                <w:sz w:val="16"/>
                <w:szCs w:val="16"/>
              </w:rPr>
            </w:pPr>
            <w:r w:rsidRPr="002D4C95">
              <w:rPr>
                <w:sz w:val="16"/>
                <w:szCs w:val="16"/>
              </w:rPr>
              <w:t>Visual language</w:t>
            </w:r>
          </w:p>
        </w:tc>
        <w:tc>
          <w:tcPr>
            <w:tcW w:w="1080" w:type="dxa"/>
            <w:shd w:val="clear" w:color="auto" w:fill="D0CECE" w:themeFill="background2" w:themeFillShade="E6"/>
            <w:tcMar/>
          </w:tcPr>
          <w:p w:rsidRPr="002D4C95" w:rsidR="00CC096A" w:rsidRDefault="002D4C95" w14:paraId="6CE04CAC" w14:textId="42795725">
            <w:pPr>
              <w:rPr>
                <w:sz w:val="16"/>
                <w:szCs w:val="16"/>
              </w:rPr>
            </w:pPr>
            <w:r w:rsidRPr="002D4C95">
              <w:rPr>
                <w:sz w:val="16"/>
                <w:szCs w:val="16"/>
              </w:rPr>
              <w:t>Oral language</w:t>
            </w:r>
          </w:p>
        </w:tc>
        <w:tc>
          <w:tcPr>
            <w:tcW w:w="1075" w:type="dxa"/>
            <w:shd w:val="clear" w:color="auto" w:fill="D0CECE" w:themeFill="background2" w:themeFillShade="E6"/>
            <w:tcMar/>
          </w:tcPr>
          <w:p w:rsidRPr="002D4C95" w:rsidR="00CC096A" w:rsidRDefault="002D4C95" w14:paraId="20B1AC4E" w14:textId="75E7FFDE">
            <w:pPr>
              <w:rPr>
                <w:sz w:val="16"/>
                <w:szCs w:val="16"/>
              </w:rPr>
            </w:pPr>
            <w:r w:rsidRPr="002D4C95">
              <w:rPr>
                <w:sz w:val="16"/>
                <w:szCs w:val="16"/>
              </w:rPr>
              <w:t>Written language</w:t>
            </w:r>
          </w:p>
        </w:tc>
      </w:tr>
      <w:tr w:rsidR="00CC096A" w:rsidTr="74E8F6AC" w14:paraId="6CD1DBC2" w14:textId="77777777">
        <w:tc>
          <w:tcPr>
            <w:tcW w:w="6025" w:type="dxa"/>
            <w:gridSpan w:val="4"/>
            <w:tcMar/>
          </w:tcPr>
          <w:p w:rsidR="00CC096A" w:rsidRDefault="00CC096A" w14:paraId="59AF6CDE" w14:textId="77777777"/>
          <w:p w:rsidR="002D4C95" w:rsidRDefault="002D4C95" w14:paraId="548A220E" w14:textId="77777777"/>
          <w:p w:rsidR="002D4C95" w:rsidRDefault="002D4C95" w14:paraId="63BC7360" w14:textId="77777777"/>
          <w:p w:rsidR="002D4C95" w:rsidRDefault="002D4C95" w14:paraId="6450A5BB" w14:textId="52495E88"/>
        </w:tc>
        <w:tc>
          <w:tcPr>
            <w:tcW w:w="1170" w:type="dxa"/>
            <w:gridSpan w:val="3"/>
            <w:tcMar/>
          </w:tcPr>
          <w:p w:rsidR="00CC096A" w:rsidRDefault="00CC096A" w14:paraId="04F2D559" w14:textId="77777777"/>
        </w:tc>
        <w:tc>
          <w:tcPr>
            <w:tcW w:w="1080" w:type="dxa"/>
            <w:tcMar/>
          </w:tcPr>
          <w:p w:rsidR="00CC096A" w:rsidRDefault="00CC096A" w14:paraId="72EF65B6" w14:textId="77777777"/>
        </w:tc>
        <w:tc>
          <w:tcPr>
            <w:tcW w:w="1075" w:type="dxa"/>
            <w:tcMar/>
          </w:tcPr>
          <w:p w:rsidR="00CC096A" w:rsidRDefault="00CC096A" w14:paraId="40D95655" w14:textId="1E23F3E7"/>
        </w:tc>
      </w:tr>
      <w:tr w:rsidR="002D4C95" w:rsidTr="74E8F6AC" w14:paraId="7BC34B10" w14:textId="77777777">
        <w:tc>
          <w:tcPr>
            <w:tcW w:w="6025" w:type="dxa"/>
            <w:gridSpan w:val="4"/>
            <w:shd w:val="clear" w:color="auto" w:fill="D0CECE" w:themeFill="background2" w:themeFillShade="E6"/>
            <w:tcMar/>
          </w:tcPr>
          <w:p w:rsidR="002D4C95" w:rsidP="002D4C95" w:rsidRDefault="002D4C95" w14:paraId="39492A91" w14:textId="19075E58">
            <w:r>
              <w:t>Description of Evidence 2</w:t>
            </w:r>
          </w:p>
        </w:tc>
        <w:tc>
          <w:tcPr>
            <w:tcW w:w="1170" w:type="dxa"/>
            <w:gridSpan w:val="3"/>
            <w:shd w:val="clear" w:color="auto" w:fill="D0CECE" w:themeFill="background2" w:themeFillShade="E6"/>
            <w:tcMar/>
          </w:tcPr>
          <w:p w:rsidR="002D4C95" w:rsidP="002D4C95" w:rsidRDefault="002D4C95" w14:paraId="46F2D252" w14:textId="0F61E048">
            <w:r w:rsidRPr="002D4C95">
              <w:rPr>
                <w:sz w:val="16"/>
                <w:szCs w:val="16"/>
              </w:rPr>
              <w:t>Visual language</w:t>
            </w:r>
          </w:p>
        </w:tc>
        <w:tc>
          <w:tcPr>
            <w:tcW w:w="1080" w:type="dxa"/>
            <w:shd w:val="clear" w:color="auto" w:fill="D0CECE" w:themeFill="background2" w:themeFillShade="E6"/>
            <w:tcMar/>
          </w:tcPr>
          <w:p w:rsidR="002D4C95" w:rsidP="002D4C95" w:rsidRDefault="002D4C95" w14:paraId="6C7B5EDD" w14:textId="4EA026C9">
            <w:r w:rsidRPr="002D4C95">
              <w:rPr>
                <w:sz w:val="16"/>
                <w:szCs w:val="16"/>
              </w:rPr>
              <w:t>Oral language</w:t>
            </w:r>
          </w:p>
        </w:tc>
        <w:tc>
          <w:tcPr>
            <w:tcW w:w="1075" w:type="dxa"/>
            <w:shd w:val="clear" w:color="auto" w:fill="D0CECE" w:themeFill="background2" w:themeFillShade="E6"/>
            <w:tcMar/>
          </w:tcPr>
          <w:p w:rsidR="002D4C95" w:rsidP="002D4C95" w:rsidRDefault="002D4C95" w14:paraId="49E89C5C" w14:textId="70FCD47E">
            <w:r w:rsidRPr="002D4C95">
              <w:rPr>
                <w:sz w:val="16"/>
                <w:szCs w:val="16"/>
              </w:rPr>
              <w:t>Written language</w:t>
            </w:r>
          </w:p>
        </w:tc>
      </w:tr>
      <w:tr w:rsidR="00CC096A" w:rsidTr="74E8F6AC" w14:paraId="1677544C" w14:textId="77777777">
        <w:tc>
          <w:tcPr>
            <w:tcW w:w="6025" w:type="dxa"/>
            <w:gridSpan w:val="4"/>
            <w:tcMar/>
          </w:tcPr>
          <w:p w:rsidR="00CC096A" w:rsidRDefault="00CC096A" w14:paraId="401983E1" w14:textId="77777777"/>
          <w:p w:rsidR="002D4C95" w:rsidRDefault="002D4C95" w14:paraId="4BABA36E" w14:textId="77777777"/>
          <w:p w:rsidR="002D4C95" w:rsidRDefault="002D4C95" w14:paraId="0B945CC8" w14:textId="77777777"/>
          <w:p w:rsidR="002D4C95" w:rsidRDefault="002D4C95" w14:paraId="1D4185E9" w14:textId="12A97FB1"/>
        </w:tc>
        <w:tc>
          <w:tcPr>
            <w:tcW w:w="1170" w:type="dxa"/>
            <w:gridSpan w:val="3"/>
            <w:tcMar/>
          </w:tcPr>
          <w:p w:rsidR="00CC096A" w:rsidRDefault="00CC096A" w14:paraId="75BB0BAA" w14:textId="77777777"/>
        </w:tc>
        <w:tc>
          <w:tcPr>
            <w:tcW w:w="1080" w:type="dxa"/>
            <w:tcMar/>
          </w:tcPr>
          <w:p w:rsidR="00CC096A" w:rsidRDefault="00CC096A" w14:paraId="23BB78AA" w14:textId="77777777"/>
        </w:tc>
        <w:tc>
          <w:tcPr>
            <w:tcW w:w="1075" w:type="dxa"/>
            <w:tcMar/>
          </w:tcPr>
          <w:p w:rsidR="00CC096A" w:rsidRDefault="00CC096A" w14:paraId="064815C2" w14:textId="212B82B1"/>
        </w:tc>
      </w:tr>
      <w:tr w:rsidR="002D4C95" w:rsidTr="74E8F6AC" w14:paraId="24D2DBE1" w14:textId="77777777">
        <w:tc>
          <w:tcPr>
            <w:tcW w:w="6025" w:type="dxa"/>
            <w:gridSpan w:val="4"/>
            <w:shd w:val="clear" w:color="auto" w:fill="D0CECE" w:themeFill="background2" w:themeFillShade="E6"/>
            <w:tcMar/>
          </w:tcPr>
          <w:p w:rsidR="002D4C95" w:rsidP="002D4C95" w:rsidRDefault="002D4C95" w14:paraId="2B77D230" w14:textId="06C4B0CD">
            <w:r>
              <w:t>Description of Evidence 3</w:t>
            </w:r>
          </w:p>
        </w:tc>
        <w:tc>
          <w:tcPr>
            <w:tcW w:w="1170" w:type="dxa"/>
            <w:gridSpan w:val="3"/>
            <w:shd w:val="clear" w:color="auto" w:fill="D0CECE" w:themeFill="background2" w:themeFillShade="E6"/>
            <w:tcMar/>
          </w:tcPr>
          <w:p w:rsidR="002D4C95" w:rsidP="002D4C95" w:rsidRDefault="002D4C95" w14:paraId="2EC744A5" w14:textId="38E5EFFD">
            <w:r w:rsidRPr="002D4C95">
              <w:rPr>
                <w:sz w:val="16"/>
                <w:szCs w:val="16"/>
              </w:rPr>
              <w:t>Visual language</w:t>
            </w:r>
          </w:p>
        </w:tc>
        <w:tc>
          <w:tcPr>
            <w:tcW w:w="1080" w:type="dxa"/>
            <w:shd w:val="clear" w:color="auto" w:fill="D0CECE" w:themeFill="background2" w:themeFillShade="E6"/>
            <w:tcMar/>
          </w:tcPr>
          <w:p w:rsidR="002D4C95" w:rsidP="002D4C95" w:rsidRDefault="002D4C95" w14:paraId="2DA1332D" w14:textId="17A52FA7">
            <w:r w:rsidRPr="002D4C95">
              <w:rPr>
                <w:sz w:val="16"/>
                <w:szCs w:val="16"/>
              </w:rPr>
              <w:t>Oral language</w:t>
            </w:r>
          </w:p>
        </w:tc>
        <w:tc>
          <w:tcPr>
            <w:tcW w:w="1075" w:type="dxa"/>
            <w:shd w:val="clear" w:color="auto" w:fill="D0CECE" w:themeFill="background2" w:themeFillShade="E6"/>
            <w:tcMar/>
          </w:tcPr>
          <w:p w:rsidR="002D4C95" w:rsidP="002D4C95" w:rsidRDefault="002D4C95" w14:paraId="722587AD" w14:textId="3721CFD8">
            <w:r w:rsidRPr="002D4C95">
              <w:rPr>
                <w:sz w:val="16"/>
                <w:szCs w:val="16"/>
              </w:rPr>
              <w:t>Written language</w:t>
            </w:r>
          </w:p>
        </w:tc>
      </w:tr>
      <w:tr w:rsidR="002D4C95" w:rsidTr="74E8F6AC" w14:paraId="04FDD982" w14:textId="77777777">
        <w:tc>
          <w:tcPr>
            <w:tcW w:w="6025" w:type="dxa"/>
            <w:gridSpan w:val="4"/>
            <w:tcMar/>
          </w:tcPr>
          <w:p w:rsidR="002D4C95" w:rsidRDefault="002D4C95" w14:paraId="11495020" w14:textId="77777777"/>
          <w:p w:rsidR="002D4C95" w:rsidRDefault="002D4C95" w14:paraId="6A281E29" w14:textId="77777777"/>
          <w:p w:rsidR="002D4C95" w:rsidRDefault="002D4C95" w14:paraId="2014C7AE" w14:textId="77777777"/>
          <w:p w:rsidR="002D4C95" w:rsidRDefault="002D4C95" w14:paraId="1E83204E" w14:textId="2019FD3D"/>
        </w:tc>
        <w:tc>
          <w:tcPr>
            <w:tcW w:w="1170" w:type="dxa"/>
            <w:gridSpan w:val="3"/>
            <w:tcMar/>
          </w:tcPr>
          <w:p w:rsidR="002D4C95" w:rsidRDefault="002D4C95" w14:paraId="277B06F6" w14:textId="77777777"/>
        </w:tc>
        <w:tc>
          <w:tcPr>
            <w:tcW w:w="1080" w:type="dxa"/>
            <w:tcMar/>
          </w:tcPr>
          <w:p w:rsidR="002D4C95" w:rsidRDefault="002D4C95" w14:paraId="35C6CECE" w14:textId="77777777"/>
        </w:tc>
        <w:tc>
          <w:tcPr>
            <w:tcW w:w="1075" w:type="dxa"/>
            <w:tcMar/>
          </w:tcPr>
          <w:p w:rsidR="002D4C95" w:rsidRDefault="002D4C95" w14:paraId="5BE54110" w14:textId="587869E3"/>
        </w:tc>
      </w:tr>
      <w:tr w:rsidR="00CC096A" w:rsidTr="74E8F6AC" w14:paraId="6AA4DA58" w14:textId="77777777">
        <w:trPr>
          <w:trHeight w:val="1187"/>
        </w:trPr>
        <w:tc>
          <w:tcPr>
            <w:tcW w:w="9350" w:type="dxa"/>
            <w:gridSpan w:val="9"/>
            <w:shd w:val="clear" w:color="auto" w:fill="E7E6E6" w:themeFill="background2"/>
            <w:tcMar/>
          </w:tcPr>
          <w:p w:rsidR="002D4C95" w:rsidRDefault="00555A34" w14:paraId="47B63D75" w14:textId="321B2BD1">
            <w:r>
              <w:t>How does this goal connect to my life?</w:t>
            </w:r>
          </w:p>
          <w:p w:rsidR="002D4C95" w:rsidRDefault="002D4C95" w14:paraId="54ABD6AE" w14:textId="77777777"/>
          <w:p w:rsidR="002D4C95" w:rsidRDefault="002D4C95" w14:paraId="7919B795" w14:textId="3560911D"/>
        </w:tc>
      </w:tr>
      <w:tr w:rsidR="00CC096A" w:rsidTr="74E8F6AC" w14:paraId="4DCD91D9" w14:textId="77777777">
        <w:tc>
          <w:tcPr>
            <w:tcW w:w="9350" w:type="dxa"/>
            <w:gridSpan w:val="9"/>
            <w:shd w:val="clear" w:color="auto" w:fill="E7E6E6" w:themeFill="background2"/>
            <w:tcMar/>
          </w:tcPr>
          <w:p w:rsidR="00CC096A" w:rsidRDefault="00555A34" w14:paraId="4568D3EF" w14:textId="0E2F3ED5">
            <w:r>
              <w:t>What is my next step in learning?</w:t>
            </w:r>
          </w:p>
          <w:p w:rsidR="002D4C95" w:rsidRDefault="002D4C95" w14:paraId="02A3B546" w14:textId="77777777"/>
          <w:p w:rsidR="002D4C95" w:rsidRDefault="002D4C95" w14:paraId="5D92C6B4" w14:textId="77777777"/>
          <w:p w:rsidR="002D4C95" w:rsidRDefault="002D4C95" w14:paraId="6A2CA547" w14:textId="5D6DEFBB"/>
        </w:tc>
      </w:tr>
    </w:tbl>
    <w:p w:rsidR="00CC096A" w:rsidRDefault="00CC096A" w14:paraId="1C78594C" w14:textId="77777777"/>
    <w:sectPr w:rsidR="00CC096A">
      <w:headerReference w:type="default" r:id="rId9"/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544B" w:rsidP="00555A34" w:rsidRDefault="0057544B" w14:paraId="40B0073A" w14:textId="77777777">
      <w:pPr>
        <w:spacing w:after="0" w:line="240" w:lineRule="auto"/>
      </w:pPr>
      <w:r>
        <w:separator/>
      </w:r>
    </w:p>
  </w:endnote>
  <w:endnote w:type="continuationSeparator" w:id="0">
    <w:p w:rsidR="0057544B" w:rsidP="00555A34" w:rsidRDefault="0057544B" w14:paraId="1B4CEF6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72D5A" w:rsidR="00555A34" w:rsidP="00D72D5A" w:rsidRDefault="00555A34" w14:paraId="3F3FC213" w14:textId="5BEF41FC">
    <w:pPr>
      <w:pStyle w:val="Footer"/>
      <w:jc w:val="center"/>
      <w:rPr>
        <w:sz w:val="16"/>
        <w:szCs w:val="16"/>
        <w:lang w:val="en-US"/>
      </w:rPr>
    </w:pPr>
    <w:r w:rsidRPr="00D72D5A">
      <w:rPr>
        <w:sz w:val="16"/>
        <w:szCs w:val="16"/>
        <w:lang w:val="en-US"/>
      </w:rPr>
      <w:t>SD72 2020 Adapted from Shelley Moore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544B" w:rsidP="00555A34" w:rsidRDefault="0057544B" w14:paraId="0D9C51D2" w14:textId="77777777">
      <w:pPr>
        <w:spacing w:after="0" w:line="240" w:lineRule="auto"/>
      </w:pPr>
      <w:r>
        <w:separator/>
      </w:r>
    </w:p>
  </w:footnote>
  <w:footnote w:type="continuationSeparator" w:id="0">
    <w:p w:rsidR="0057544B" w:rsidP="00555A34" w:rsidRDefault="0057544B" w14:paraId="0F1D890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55A34" w:rsidP="00555A34" w:rsidRDefault="00555A34" w14:paraId="488696E6" w14:textId="7AC043C3">
    <w:pPr>
      <w:pStyle w:val="Header"/>
      <w:jc w:val="center"/>
    </w:pPr>
    <w:r w:rsidR="74E8F6AC">
      <w:drawing>
        <wp:inline wp14:editId="74E8F6AC" wp14:anchorId="3CF49104">
          <wp:extent cx="3505200" cy="1002128"/>
          <wp:effectExtent l="0" t="0" r="0" b="0"/>
          <wp:docPr id="1" name="Picture 1" descr="Text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fa0467f35304480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505200" cy="1002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6A"/>
    <w:rsid w:val="000B144F"/>
    <w:rsid w:val="002D4C95"/>
    <w:rsid w:val="00555A34"/>
    <w:rsid w:val="0057544B"/>
    <w:rsid w:val="00BD6B5A"/>
    <w:rsid w:val="00CC096A"/>
    <w:rsid w:val="00D72D5A"/>
    <w:rsid w:val="00FB114F"/>
    <w:rsid w:val="74E8F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39AF6"/>
  <w15:chartTrackingRefBased/>
  <w15:docId w15:val="{D467E0B6-F695-4B75-AA46-5A4FF2EA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9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555A3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55A3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55A3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55A34"/>
    <w:rPr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555A34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55A34"/>
    <w:rPr>
      <w:rFonts w:asciiTheme="majorHAnsi" w:hAnsiTheme="majorHAnsi" w:eastAsiaTheme="majorEastAsia" w:cstheme="majorBidi"/>
      <w:spacing w:val="-10"/>
      <w:kern w:val="28"/>
      <w:sz w:val="56"/>
      <w:szCs w:val="5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fa0467f3530448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F26E8056EE64881959BF05C6861B7" ma:contentTypeVersion="0" ma:contentTypeDescription="Create a new document." ma:contentTypeScope="" ma:versionID="e328f3c062f8dea0bb38dda55d89eb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0EF9E-B769-4429-BEF3-4C51BD559D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20255-9BA5-41FA-B7AB-AACAEAAB8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D9378-CDA2-40FE-9CBE-33991087235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Shannon Hagen</cp:lastModifiedBy>
  <cp:revision>4</cp:revision>
  <dcterms:created xsi:type="dcterms:W3CDTF">2020-12-04T20:00:00Z</dcterms:created>
  <dcterms:modified xsi:type="dcterms:W3CDTF">2020-12-09T18:34:50Z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0x0101008EFF26E8056EE64881959BF05C6861B7</vt:lpwstr>
  </property>
</Properties>
</file>