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4A5D" w14:textId="4E94B343" w:rsidR="00BD6B5A" w:rsidRPr="00555A34" w:rsidRDefault="1E7BAB11" w:rsidP="00555A34">
      <w:pPr>
        <w:pStyle w:val="Title"/>
        <w:rPr>
          <w:color w:val="FF0000"/>
        </w:rPr>
      </w:pPr>
      <w:r w:rsidRPr="75411EF2">
        <w:rPr>
          <w:color w:val="FF0000"/>
        </w:rPr>
        <w:t>Montrer ce que je sais</w:t>
      </w:r>
      <w:r w:rsidR="00555A34" w:rsidRPr="75411EF2">
        <w:rPr>
          <w:color w:val="FF0000"/>
        </w:rPr>
        <w:t>!</w:t>
      </w:r>
    </w:p>
    <w:p w14:paraId="0EC9750D" w14:textId="2DEE64C1" w:rsidR="00CC096A" w:rsidRPr="00555A34" w:rsidRDefault="0E691417" w:rsidP="00555A34">
      <w:pPr>
        <w:pStyle w:val="Title"/>
        <w:rPr>
          <w:color w:val="FF0000"/>
        </w:rPr>
      </w:pPr>
      <w:r w:rsidRPr="5330CEF3">
        <w:rPr>
          <w:color w:val="FF0000"/>
        </w:rPr>
        <w:t xml:space="preserve">Réflexion sur l’évaluation du </w:t>
      </w:r>
      <w:r w:rsidR="6736EA3D" w:rsidRPr="5330CEF3">
        <w:rPr>
          <w:color w:val="FF0000"/>
        </w:rPr>
        <w:t xml:space="preserve">dossier </w:t>
      </w:r>
      <w:r w:rsidRPr="5330CEF3">
        <w:rPr>
          <w:color w:val="FF0000"/>
        </w:rPr>
        <w:t xml:space="preserve"> </w:t>
      </w:r>
    </w:p>
    <w:p w14:paraId="423BF74C" w14:textId="118AFF7F" w:rsidR="00CC096A" w:rsidRDefault="00CC096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25"/>
        <w:gridCol w:w="791"/>
        <w:gridCol w:w="1590"/>
        <w:gridCol w:w="1319"/>
        <w:gridCol w:w="208"/>
        <w:gridCol w:w="692"/>
        <w:gridCol w:w="270"/>
        <w:gridCol w:w="1080"/>
        <w:gridCol w:w="1075"/>
      </w:tblGrid>
      <w:tr w:rsidR="00CC096A" w14:paraId="2AEB9D81" w14:textId="77777777" w:rsidTr="5330CEF3">
        <w:trPr>
          <w:trHeight w:val="620"/>
        </w:trPr>
        <w:tc>
          <w:tcPr>
            <w:tcW w:w="3116" w:type="dxa"/>
            <w:gridSpan w:val="2"/>
          </w:tcPr>
          <w:p w14:paraId="4CA5193A" w14:textId="38829AE4" w:rsidR="00CC096A" w:rsidRDefault="00555A34">
            <w:r>
              <w:t>N</w:t>
            </w:r>
            <w:r w:rsidR="296C8631">
              <w:t>om:</w:t>
            </w:r>
          </w:p>
        </w:tc>
        <w:tc>
          <w:tcPr>
            <w:tcW w:w="3117" w:type="dxa"/>
            <w:gridSpan w:val="3"/>
          </w:tcPr>
          <w:p w14:paraId="74C5AA52" w14:textId="32C15A32" w:rsidR="00CC096A" w:rsidRDefault="296C8631">
            <w:r>
              <w:t xml:space="preserve">Niveau: </w:t>
            </w:r>
          </w:p>
        </w:tc>
        <w:tc>
          <w:tcPr>
            <w:tcW w:w="3117" w:type="dxa"/>
            <w:gridSpan w:val="4"/>
          </w:tcPr>
          <w:p w14:paraId="01FEE6DF" w14:textId="44A70C98" w:rsidR="00CC096A" w:rsidRDefault="503CCEBC">
            <w:r>
              <w:t>Sujet</w:t>
            </w:r>
            <w:r w:rsidR="00555A34">
              <w:t>:</w:t>
            </w:r>
          </w:p>
        </w:tc>
      </w:tr>
      <w:tr w:rsidR="00CC096A" w14:paraId="0277A0E5" w14:textId="77777777" w:rsidTr="5330CEF3">
        <w:trPr>
          <w:trHeight w:val="440"/>
        </w:trPr>
        <w:tc>
          <w:tcPr>
            <w:tcW w:w="9350" w:type="dxa"/>
            <w:gridSpan w:val="9"/>
          </w:tcPr>
          <w:p w14:paraId="2C0622F3" w14:textId="5E338297" w:rsidR="00CC096A" w:rsidRDefault="0F258F2E">
            <w:r>
              <w:t>Question pour guider</w:t>
            </w:r>
            <w:r w:rsidR="00555A34">
              <w:t>:</w:t>
            </w:r>
          </w:p>
        </w:tc>
      </w:tr>
      <w:tr w:rsidR="00CC096A" w14:paraId="140B2663" w14:textId="77777777" w:rsidTr="5330CEF3">
        <w:trPr>
          <w:trHeight w:val="440"/>
        </w:trPr>
        <w:tc>
          <w:tcPr>
            <w:tcW w:w="9350" w:type="dxa"/>
            <w:gridSpan w:val="9"/>
            <w:shd w:val="clear" w:color="auto" w:fill="D0CECE" w:themeFill="background2" w:themeFillShade="E6"/>
          </w:tcPr>
          <w:p w14:paraId="426411C9" w14:textId="77777777" w:rsidR="00CC096A" w:rsidRDefault="00CC096A"/>
        </w:tc>
      </w:tr>
      <w:tr w:rsidR="00FB114F" w14:paraId="600C1023" w14:textId="77777777" w:rsidTr="5330CEF3">
        <w:tc>
          <w:tcPr>
            <w:tcW w:w="2325" w:type="dxa"/>
            <w:shd w:val="clear" w:color="auto" w:fill="E7E6E6" w:themeFill="background2"/>
          </w:tcPr>
          <w:p w14:paraId="39C243E4" w14:textId="664C1AF7" w:rsidR="00FB114F" w:rsidRDefault="53ACD8A1" w:rsidP="00555A34">
            <w:pPr>
              <w:jc w:val="center"/>
            </w:pPr>
            <w:r>
              <w:t>Dois (ÉMERGENT)</w:t>
            </w:r>
          </w:p>
          <w:p w14:paraId="38AAF6F7" w14:textId="77777777" w:rsidR="000B144F" w:rsidRDefault="000B144F" w:rsidP="00555A34">
            <w:pPr>
              <w:jc w:val="center"/>
            </w:pPr>
          </w:p>
          <w:p w14:paraId="39E859BD" w14:textId="6CB3615C" w:rsidR="000B144F" w:rsidRDefault="000B144F" w:rsidP="00555A34">
            <w:pPr>
              <w:jc w:val="center"/>
            </w:pPr>
          </w:p>
        </w:tc>
        <w:tc>
          <w:tcPr>
            <w:tcW w:w="2381" w:type="dxa"/>
            <w:gridSpan w:val="2"/>
            <w:shd w:val="clear" w:color="auto" w:fill="E7E6E6" w:themeFill="background2"/>
          </w:tcPr>
          <w:p w14:paraId="21C77404" w14:textId="7DD34A76" w:rsidR="00FB114F" w:rsidRDefault="53ACD8A1" w:rsidP="00555A34">
            <w:pPr>
              <w:jc w:val="center"/>
            </w:pPr>
            <w:r>
              <w:t xml:space="preserve">Peux </w:t>
            </w:r>
            <w:r w:rsidR="7428C3B0">
              <w:t>(</w:t>
            </w:r>
            <w:r w:rsidR="6B3D9A07">
              <w:t>EN VOIE D’ACQUISITION</w:t>
            </w:r>
            <w:r w:rsidR="7428C3B0">
              <w:t>)</w:t>
            </w:r>
          </w:p>
        </w:tc>
        <w:tc>
          <w:tcPr>
            <w:tcW w:w="2219" w:type="dxa"/>
            <w:gridSpan w:val="3"/>
            <w:shd w:val="clear" w:color="auto" w:fill="E7E6E6" w:themeFill="background2"/>
          </w:tcPr>
          <w:p w14:paraId="7BBA7472" w14:textId="62B37AEC" w:rsidR="00FB114F" w:rsidRDefault="0978CD12" w:rsidP="00555A34">
            <w:pPr>
              <w:jc w:val="center"/>
            </w:pPr>
            <w:r>
              <w:t xml:space="preserve">Pourrais </w:t>
            </w:r>
            <w:r w:rsidR="7428C3B0">
              <w:t>(</w:t>
            </w:r>
            <w:r w:rsidR="48618D83">
              <w:t>MAITRISÉ</w:t>
            </w:r>
            <w:r w:rsidR="7428C3B0">
              <w:t>)</w:t>
            </w:r>
          </w:p>
        </w:tc>
        <w:tc>
          <w:tcPr>
            <w:tcW w:w="2425" w:type="dxa"/>
            <w:gridSpan w:val="3"/>
            <w:shd w:val="clear" w:color="auto" w:fill="E7E6E6" w:themeFill="background2"/>
          </w:tcPr>
          <w:p w14:paraId="0ACC70B2" w14:textId="5468A4C6" w:rsidR="00FB114F" w:rsidRDefault="5C824504" w:rsidP="00555A34">
            <w:pPr>
              <w:jc w:val="center"/>
            </w:pPr>
            <w:r>
              <w:t xml:space="preserve">Certaines </w:t>
            </w:r>
            <w:r w:rsidR="3049159D">
              <w:t>APPROFONDI</w:t>
            </w:r>
          </w:p>
        </w:tc>
      </w:tr>
      <w:tr w:rsidR="00555A34" w14:paraId="6613CD23" w14:textId="77777777" w:rsidTr="5330CEF3">
        <w:tc>
          <w:tcPr>
            <w:tcW w:w="6025" w:type="dxa"/>
            <w:gridSpan w:val="4"/>
          </w:tcPr>
          <w:p w14:paraId="6D672E51" w14:textId="3AB448FF" w:rsidR="00555A34" w:rsidRDefault="57D6B6CE">
            <w:r>
              <w:t xml:space="preserve">Preuve de l’apprentissage </w:t>
            </w:r>
          </w:p>
        </w:tc>
        <w:tc>
          <w:tcPr>
            <w:tcW w:w="3325" w:type="dxa"/>
            <w:gridSpan w:val="5"/>
          </w:tcPr>
          <w:p w14:paraId="49D406C0" w14:textId="4F9A3577" w:rsidR="00555A34" w:rsidRDefault="00555A34" w:rsidP="00555A34">
            <w:pPr>
              <w:jc w:val="center"/>
            </w:pPr>
            <w:r>
              <w:t xml:space="preserve">Type </w:t>
            </w:r>
            <w:r w:rsidR="4E406D67">
              <w:t>de preuve</w:t>
            </w:r>
          </w:p>
        </w:tc>
      </w:tr>
      <w:tr w:rsidR="00CC096A" w14:paraId="5B2BF816" w14:textId="77777777" w:rsidTr="5330CEF3">
        <w:tc>
          <w:tcPr>
            <w:tcW w:w="6025" w:type="dxa"/>
            <w:gridSpan w:val="4"/>
            <w:shd w:val="clear" w:color="auto" w:fill="D0CECE" w:themeFill="background2" w:themeFillShade="E6"/>
          </w:tcPr>
          <w:p w14:paraId="228594DD" w14:textId="19465F42" w:rsidR="00CC096A" w:rsidRDefault="3BAFEB24">
            <w:r>
              <w:t xml:space="preserve">Description </w:t>
            </w:r>
            <w:r w:rsidR="6EAA1F8E">
              <w:t>de la preuve</w:t>
            </w:r>
            <w:r>
              <w:t xml:space="preserve"> 1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</w:tcPr>
          <w:p w14:paraId="79AC9515" w14:textId="1F85E07E" w:rsidR="00CC096A" w:rsidRPr="002D4C95" w:rsidRDefault="50F31EA6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>Langage visuel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6CE04CAC" w14:textId="033355CC" w:rsidR="00CC096A" w:rsidRPr="002D4C95" w:rsidRDefault="50F31EA6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 xml:space="preserve">Langue orale </w:t>
            </w:r>
          </w:p>
        </w:tc>
        <w:tc>
          <w:tcPr>
            <w:tcW w:w="1075" w:type="dxa"/>
            <w:shd w:val="clear" w:color="auto" w:fill="D0CECE" w:themeFill="background2" w:themeFillShade="E6"/>
          </w:tcPr>
          <w:p w14:paraId="20B1AC4E" w14:textId="6B03DD5D" w:rsidR="00CC096A" w:rsidRPr="002D4C95" w:rsidRDefault="50F31EA6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 xml:space="preserve">Langue écrite </w:t>
            </w:r>
          </w:p>
        </w:tc>
      </w:tr>
      <w:tr w:rsidR="00CC096A" w14:paraId="6CD1DBC2" w14:textId="77777777" w:rsidTr="5330CEF3">
        <w:tc>
          <w:tcPr>
            <w:tcW w:w="6025" w:type="dxa"/>
            <w:gridSpan w:val="4"/>
          </w:tcPr>
          <w:p w14:paraId="59AF6CDE" w14:textId="77777777" w:rsidR="00CC096A" w:rsidRDefault="00CC096A"/>
          <w:p w14:paraId="548A220E" w14:textId="77777777" w:rsidR="002D4C95" w:rsidRDefault="002D4C95"/>
          <w:p w14:paraId="63BC7360" w14:textId="77777777" w:rsidR="002D4C95" w:rsidRDefault="002D4C95"/>
          <w:p w14:paraId="6450A5BB" w14:textId="52495E88" w:rsidR="002D4C95" w:rsidRDefault="002D4C95"/>
        </w:tc>
        <w:tc>
          <w:tcPr>
            <w:tcW w:w="1170" w:type="dxa"/>
            <w:gridSpan w:val="3"/>
          </w:tcPr>
          <w:p w14:paraId="04F2D559" w14:textId="77777777" w:rsidR="00CC096A" w:rsidRDefault="00CC096A"/>
        </w:tc>
        <w:tc>
          <w:tcPr>
            <w:tcW w:w="1080" w:type="dxa"/>
          </w:tcPr>
          <w:p w14:paraId="72EF65B6" w14:textId="77777777" w:rsidR="00CC096A" w:rsidRDefault="00CC096A"/>
        </w:tc>
        <w:tc>
          <w:tcPr>
            <w:tcW w:w="1075" w:type="dxa"/>
          </w:tcPr>
          <w:p w14:paraId="40D95655" w14:textId="1E23F3E7" w:rsidR="00CC096A" w:rsidRDefault="00CC096A"/>
        </w:tc>
      </w:tr>
      <w:tr w:rsidR="002D4C95" w14:paraId="7BC34B10" w14:textId="77777777" w:rsidTr="5330CEF3">
        <w:tc>
          <w:tcPr>
            <w:tcW w:w="6025" w:type="dxa"/>
            <w:gridSpan w:val="4"/>
            <w:shd w:val="clear" w:color="auto" w:fill="D0CECE" w:themeFill="background2" w:themeFillShade="E6"/>
          </w:tcPr>
          <w:p w14:paraId="39492A91" w14:textId="00B461F2" w:rsidR="002D4C95" w:rsidRDefault="3BAFEB24" w:rsidP="002D4C95">
            <w:r>
              <w:t xml:space="preserve">Description </w:t>
            </w:r>
            <w:r w:rsidR="16DFAFEE">
              <w:t>de la preuve</w:t>
            </w:r>
            <w:r>
              <w:t xml:space="preserve"> 2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</w:tcPr>
          <w:p w14:paraId="46F2D252" w14:textId="49F101CF" w:rsidR="002D4C95" w:rsidRDefault="19A7CAA5" w:rsidP="5330CEF3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>Langage visuel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6C7B5EDD" w14:textId="5CEDB1C7" w:rsidR="002D4C95" w:rsidRDefault="7BACEE7C" w:rsidP="5330CEF3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 xml:space="preserve">Langue orale </w:t>
            </w:r>
          </w:p>
        </w:tc>
        <w:tc>
          <w:tcPr>
            <w:tcW w:w="1075" w:type="dxa"/>
            <w:shd w:val="clear" w:color="auto" w:fill="D0CECE" w:themeFill="background2" w:themeFillShade="E6"/>
          </w:tcPr>
          <w:p w14:paraId="49E89C5C" w14:textId="12E9493C" w:rsidR="002D4C95" w:rsidRDefault="33EB3D4A" w:rsidP="5330CEF3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 xml:space="preserve">Langue écrite </w:t>
            </w:r>
          </w:p>
        </w:tc>
      </w:tr>
      <w:tr w:rsidR="00CC096A" w14:paraId="1677544C" w14:textId="77777777" w:rsidTr="5330CEF3">
        <w:tc>
          <w:tcPr>
            <w:tcW w:w="6025" w:type="dxa"/>
            <w:gridSpan w:val="4"/>
          </w:tcPr>
          <w:p w14:paraId="401983E1" w14:textId="77777777" w:rsidR="00CC096A" w:rsidRDefault="00CC096A"/>
          <w:p w14:paraId="4BABA36E" w14:textId="77777777" w:rsidR="002D4C95" w:rsidRDefault="002D4C95"/>
          <w:p w14:paraId="0B945CC8" w14:textId="77777777" w:rsidR="002D4C95" w:rsidRDefault="002D4C95"/>
          <w:p w14:paraId="1D4185E9" w14:textId="12A97FB1" w:rsidR="002D4C95" w:rsidRDefault="002D4C95"/>
        </w:tc>
        <w:tc>
          <w:tcPr>
            <w:tcW w:w="1170" w:type="dxa"/>
            <w:gridSpan w:val="3"/>
          </w:tcPr>
          <w:p w14:paraId="75BB0BAA" w14:textId="77777777" w:rsidR="00CC096A" w:rsidRDefault="00CC096A"/>
        </w:tc>
        <w:tc>
          <w:tcPr>
            <w:tcW w:w="1080" w:type="dxa"/>
          </w:tcPr>
          <w:p w14:paraId="23BB78AA" w14:textId="77777777" w:rsidR="00CC096A" w:rsidRDefault="00CC096A"/>
        </w:tc>
        <w:tc>
          <w:tcPr>
            <w:tcW w:w="1075" w:type="dxa"/>
          </w:tcPr>
          <w:p w14:paraId="064815C2" w14:textId="212B82B1" w:rsidR="00CC096A" w:rsidRDefault="00CC096A"/>
        </w:tc>
      </w:tr>
      <w:tr w:rsidR="002D4C95" w14:paraId="24D2DBE1" w14:textId="77777777" w:rsidTr="5330CEF3">
        <w:tc>
          <w:tcPr>
            <w:tcW w:w="6025" w:type="dxa"/>
            <w:gridSpan w:val="4"/>
            <w:shd w:val="clear" w:color="auto" w:fill="D0CECE" w:themeFill="background2" w:themeFillShade="E6"/>
          </w:tcPr>
          <w:p w14:paraId="2B77D230" w14:textId="65105AB9" w:rsidR="002D4C95" w:rsidRDefault="3BAFEB24" w:rsidP="002D4C95">
            <w:r>
              <w:t xml:space="preserve">Description </w:t>
            </w:r>
            <w:r w:rsidR="474BB565">
              <w:t xml:space="preserve">de la preuve </w:t>
            </w:r>
            <w:r>
              <w:t>3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</w:tcPr>
          <w:p w14:paraId="2EC744A5" w14:textId="0C1891AB" w:rsidR="002D4C95" w:rsidRDefault="3FFE95CA" w:rsidP="5330CEF3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>Langage visuel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DA1332D" w14:textId="309D6262" w:rsidR="002D4C95" w:rsidRDefault="379F226F" w:rsidP="5330CEF3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 xml:space="preserve">Langue  orale </w:t>
            </w:r>
          </w:p>
        </w:tc>
        <w:tc>
          <w:tcPr>
            <w:tcW w:w="1075" w:type="dxa"/>
            <w:shd w:val="clear" w:color="auto" w:fill="D0CECE" w:themeFill="background2" w:themeFillShade="E6"/>
          </w:tcPr>
          <w:p w14:paraId="722587AD" w14:textId="0CB1BB0F" w:rsidR="002D4C95" w:rsidRDefault="379F226F" w:rsidP="5330CEF3">
            <w:pPr>
              <w:rPr>
                <w:sz w:val="16"/>
                <w:szCs w:val="16"/>
              </w:rPr>
            </w:pPr>
            <w:r w:rsidRPr="5330CEF3">
              <w:rPr>
                <w:sz w:val="16"/>
                <w:szCs w:val="16"/>
              </w:rPr>
              <w:t xml:space="preserve">Langue écrite </w:t>
            </w:r>
          </w:p>
        </w:tc>
      </w:tr>
      <w:tr w:rsidR="002D4C95" w14:paraId="04FDD982" w14:textId="77777777" w:rsidTr="5330CEF3">
        <w:tc>
          <w:tcPr>
            <w:tcW w:w="6025" w:type="dxa"/>
            <w:gridSpan w:val="4"/>
          </w:tcPr>
          <w:p w14:paraId="11495020" w14:textId="77777777" w:rsidR="002D4C95" w:rsidRDefault="002D4C95"/>
          <w:p w14:paraId="6A281E29" w14:textId="77777777" w:rsidR="002D4C95" w:rsidRDefault="002D4C95"/>
          <w:p w14:paraId="2014C7AE" w14:textId="77777777" w:rsidR="002D4C95" w:rsidRDefault="002D4C95"/>
          <w:p w14:paraId="1E83204E" w14:textId="2019FD3D" w:rsidR="002D4C95" w:rsidRDefault="002D4C95"/>
        </w:tc>
        <w:tc>
          <w:tcPr>
            <w:tcW w:w="1170" w:type="dxa"/>
            <w:gridSpan w:val="3"/>
          </w:tcPr>
          <w:p w14:paraId="277B06F6" w14:textId="77777777" w:rsidR="002D4C95" w:rsidRDefault="002D4C95"/>
        </w:tc>
        <w:tc>
          <w:tcPr>
            <w:tcW w:w="1080" w:type="dxa"/>
          </w:tcPr>
          <w:p w14:paraId="35C6CECE" w14:textId="77777777" w:rsidR="002D4C95" w:rsidRDefault="002D4C95"/>
        </w:tc>
        <w:tc>
          <w:tcPr>
            <w:tcW w:w="1075" w:type="dxa"/>
          </w:tcPr>
          <w:p w14:paraId="5BE54110" w14:textId="587869E3" w:rsidR="002D4C95" w:rsidRDefault="002D4C95"/>
        </w:tc>
      </w:tr>
      <w:tr w:rsidR="00CC096A" w14:paraId="6AA4DA58" w14:textId="77777777" w:rsidTr="5330CEF3">
        <w:trPr>
          <w:trHeight w:val="1187"/>
        </w:trPr>
        <w:tc>
          <w:tcPr>
            <w:tcW w:w="9350" w:type="dxa"/>
            <w:gridSpan w:val="9"/>
            <w:shd w:val="clear" w:color="auto" w:fill="E7E6E6" w:themeFill="background2"/>
          </w:tcPr>
          <w:p w14:paraId="47B63D75" w14:textId="1171003C" w:rsidR="002D4C95" w:rsidRDefault="5B78DE7B">
            <w:r>
              <w:t>Comment cet objectif se relie a ma vie</w:t>
            </w:r>
            <w:r w:rsidR="2EB7F894">
              <w:t xml:space="preserve">: </w:t>
            </w:r>
          </w:p>
          <w:p w14:paraId="54ABD6AE" w14:textId="77777777" w:rsidR="002D4C95" w:rsidRDefault="002D4C95"/>
          <w:p w14:paraId="7919B795" w14:textId="3560911D" w:rsidR="002D4C95" w:rsidRDefault="002D4C95"/>
        </w:tc>
      </w:tr>
      <w:tr w:rsidR="00CC096A" w14:paraId="4DCD91D9" w14:textId="77777777" w:rsidTr="5330CEF3">
        <w:tc>
          <w:tcPr>
            <w:tcW w:w="9350" w:type="dxa"/>
            <w:gridSpan w:val="9"/>
            <w:shd w:val="clear" w:color="auto" w:fill="E7E6E6" w:themeFill="background2"/>
          </w:tcPr>
          <w:p w14:paraId="02A3B546" w14:textId="18DA0E94" w:rsidR="002D4C95" w:rsidRDefault="2EB7F894">
            <w:r>
              <w:t xml:space="preserve">La prochaine étape dans mon apprentissage: </w:t>
            </w:r>
          </w:p>
          <w:p w14:paraId="5D92C6B4" w14:textId="77777777" w:rsidR="002D4C95" w:rsidRDefault="002D4C95"/>
          <w:p w14:paraId="6A2CA547" w14:textId="5D6DEFBB" w:rsidR="002D4C95" w:rsidRDefault="002D4C95"/>
        </w:tc>
      </w:tr>
    </w:tbl>
    <w:p w14:paraId="1C78594C" w14:textId="77777777" w:rsidR="00CC096A" w:rsidRDefault="00CC096A"/>
    <w:sectPr w:rsidR="00CC09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073A" w14:textId="77777777" w:rsidR="0057544B" w:rsidRDefault="0057544B" w:rsidP="00555A34">
      <w:pPr>
        <w:spacing w:after="0" w:line="240" w:lineRule="auto"/>
      </w:pPr>
      <w:r>
        <w:separator/>
      </w:r>
    </w:p>
  </w:endnote>
  <w:endnote w:type="continuationSeparator" w:id="0">
    <w:p w14:paraId="1B4CEF6D" w14:textId="77777777" w:rsidR="0057544B" w:rsidRDefault="0057544B" w:rsidP="005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C213" w14:textId="5BEF41FC" w:rsidR="00555A34" w:rsidRPr="00D72D5A" w:rsidRDefault="00555A34" w:rsidP="00D72D5A">
    <w:pPr>
      <w:pStyle w:val="Footer"/>
      <w:jc w:val="center"/>
      <w:rPr>
        <w:sz w:val="16"/>
        <w:szCs w:val="16"/>
        <w:lang w:val="en-US"/>
      </w:rPr>
    </w:pPr>
    <w:r w:rsidRPr="00D72D5A">
      <w:rPr>
        <w:sz w:val="16"/>
        <w:szCs w:val="16"/>
        <w:lang w:val="en-US"/>
      </w:rPr>
      <w:t>SD72 2020 Adapted from Shelley Moore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51D2" w14:textId="77777777" w:rsidR="0057544B" w:rsidRDefault="0057544B" w:rsidP="00555A34">
      <w:pPr>
        <w:spacing w:after="0" w:line="240" w:lineRule="auto"/>
      </w:pPr>
      <w:r>
        <w:separator/>
      </w:r>
    </w:p>
  </w:footnote>
  <w:footnote w:type="continuationSeparator" w:id="0">
    <w:p w14:paraId="0F1D8902" w14:textId="77777777" w:rsidR="0057544B" w:rsidRDefault="0057544B" w:rsidP="005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96E6" w14:textId="7AC043C3" w:rsidR="00555A34" w:rsidRDefault="75411EF2" w:rsidP="00555A34">
    <w:pPr>
      <w:pStyle w:val="Header"/>
      <w:jc w:val="center"/>
    </w:pPr>
    <w:r>
      <w:rPr>
        <w:noProof/>
      </w:rPr>
      <w:drawing>
        <wp:inline distT="0" distB="0" distL="0" distR="0" wp14:anchorId="3CF49104" wp14:editId="1E7BAB11">
          <wp:extent cx="3505200" cy="100212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00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A"/>
    <w:rsid w:val="000B144F"/>
    <w:rsid w:val="001978B9"/>
    <w:rsid w:val="002D4C95"/>
    <w:rsid w:val="004D5797"/>
    <w:rsid w:val="00555A34"/>
    <w:rsid w:val="0057544B"/>
    <w:rsid w:val="00BD6B5A"/>
    <w:rsid w:val="00CC096A"/>
    <w:rsid w:val="00D72D5A"/>
    <w:rsid w:val="00E2B577"/>
    <w:rsid w:val="00EBD0F2"/>
    <w:rsid w:val="00FB114F"/>
    <w:rsid w:val="012E9CD2"/>
    <w:rsid w:val="06671DAD"/>
    <w:rsid w:val="0978CD12"/>
    <w:rsid w:val="0E691417"/>
    <w:rsid w:val="0F258F2E"/>
    <w:rsid w:val="0FB20BB6"/>
    <w:rsid w:val="1249BE66"/>
    <w:rsid w:val="16DFAFEE"/>
    <w:rsid w:val="184BD0D6"/>
    <w:rsid w:val="19A7CAA5"/>
    <w:rsid w:val="1BDF65D5"/>
    <w:rsid w:val="1E7BAB11"/>
    <w:rsid w:val="1FB6F4A9"/>
    <w:rsid w:val="2152C50A"/>
    <w:rsid w:val="23EA77BA"/>
    <w:rsid w:val="2722187C"/>
    <w:rsid w:val="27C2068E"/>
    <w:rsid w:val="28A4C080"/>
    <w:rsid w:val="28BDE8DD"/>
    <w:rsid w:val="2900B4BD"/>
    <w:rsid w:val="296C8631"/>
    <w:rsid w:val="29B9CB2C"/>
    <w:rsid w:val="2C521ED5"/>
    <w:rsid w:val="2EB7F894"/>
    <w:rsid w:val="3049159D"/>
    <w:rsid w:val="33936C70"/>
    <w:rsid w:val="33EB3D4A"/>
    <w:rsid w:val="36343A9B"/>
    <w:rsid w:val="3687135D"/>
    <w:rsid w:val="379F226F"/>
    <w:rsid w:val="37E017DE"/>
    <w:rsid w:val="3BAFEB24"/>
    <w:rsid w:val="3E922542"/>
    <w:rsid w:val="3F220672"/>
    <w:rsid w:val="3FFE95CA"/>
    <w:rsid w:val="4082F879"/>
    <w:rsid w:val="4119CB10"/>
    <w:rsid w:val="41D2E17F"/>
    <w:rsid w:val="448E1094"/>
    <w:rsid w:val="4674678D"/>
    <w:rsid w:val="474BB565"/>
    <w:rsid w:val="48618D83"/>
    <w:rsid w:val="490BB498"/>
    <w:rsid w:val="4CA86512"/>
    <w:rsid w:val="4D04594F"/>
    <w:rsid w:val="4E406D67"/>
    <w:rsid w:val="503CCEBC"/>
    <w:rsid w:val="50F31EA6"/>
    <w:rsid w:val="51E0E5ED"/>
    <w:rsid w:val="522BD129"/>
    <w:rsid w:val="5330CEF3"/>
    <w:rsid w:val="535A7276"/>
    <w:rsid w:val="53ACD8A1"/>
    <w:rsid w:val="54D7BDA5"/>
    <w:rsid w:val="559630E9"/>
    <w:rsid w:val="57D6B6CE"/>
    <w:rsid w:val="5B78DE7B"/>
    <w:rsid w:val="5BC17898"/>
    <w:rsid w:val="5C824504"/>
    <w:rsid w:val="5DA142CE"/>
    <w:rsid w:val="60E0D116"/>
    <w:rsid w:val="631C8F89"/>
    <w:rsid w:val="6352DB57"/>
    <w:rsid w:val="64B85FEA"/>
    <w:rsid w:val="65AD1EFC"/>
    <w:rsid w:val="66F41E5D"/>
    <w:rsid w:val="6736EA3D"/>
    <w:rsid w:val="674005B8"/>
    <w:rsid w:val="6897DC44"/>
    <w:rsid w:val="68EBE2FB"/>
    <w:rsid w:val="6B3D9A07"/>
    <w:rsid w:val="6C1376DB"/>
    <w:rsid w:val="6EAA1F8E"/>
    <w:rsid w:val="72BE6102"/>
    <w:rsid w:val="72DEAC9C"/>
    <w:rsid w:val="737E9AAE"/>
    <w:rsid w:val="7424C3E2"/>
    <w:rsid w:val="7428C3B0"/>
    <w:rsid w:val="74E8F6AC"/>
    <w:rsid w:val="75411EF2"/>
    <w:rsid w:val="75765F4C"/>
    <w:rsid w:val="76490C5C"/>
    <w:rsid w:val="770222CB"/>
    <w:rsid w:val="77122FAD"/>
    <w:rsid w:val="7744EEAB"/>
    <w:rsid w:val="7BACEE7C"/>
    <w:rsid w:val="7DBD4BAA"/>
    <w:rsid w:val="7E10246C"/>
    <w:rsid w:val="7E6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E39AF6"/>
  <w15:chartTrackingRefBased/>
  <w15:docId w15:val="{35A50825-847D-4697-A61A-FAF5B92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3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34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55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A34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3D2FA-68BE-4490-B5AF-8AB77FE5244D}"/>
</file>

<file path=customXml/itemProps2.xml><?xml version="1.0" encoding="utf-8"?>
<ds:datastoreItem xmlns:ds="http://schemas.openxmlformats.org/officeDocument/2006/customXml" ds:itemID="{D8320255-9BA5-41FA-B7AB-AACAEAAB8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0EF9E-B769-4429-BEF3-4C51BD559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Desiree Dallaire</cp:lastModifiedBy>
  <cp:revision>6</cp:revision>
  <dcterms:created xsi:type="dcterms:W3CDTF">2020-12-04T20:00:00Z</dcterms:created>
  <dcterms:modified xsi:type="dcterms:W3CDTF">2020-12-09T23:27:00Z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