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13F" w:rsidRPr="0066613F" w:rsidRDefault="0066613F" w:rsidP="0066613F">
      <w:pPr>
        <w:pStyle w:val="Title"/>
        <w:rPr>
          <w:color w:val="FF0000"/>
        </w:rPr>
      </w:pPr>
      <w:r w:rsidRPr="0066613F">
        <w:rPr>
          <w:color w:val="FF0000"/>
        </w:rPr>
        <w:t>Lesson Template</w:t>
      </w:r>
    </w:p>
    <w:tbl>
      <w:tblPr>
        <w:tblW w:w="13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0"/>
        <w:gridCol w:w="3700"/>
        <w:gridCol w:w="3700"/>
        <w:gridCol w:w="3720"/>
      </w:tblGrid>
      <w:tr w:rsidR="0066613F" w:rsidRPr="0066613F" w:rsidTr="0066613F">
        <w:trPr>
          <w:trHeight w:val="664"/>
        </w:trPr>
        <w:tc>
          <w:tcPr>
            <w:tcW w:w="1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 w:rsidRPr="0066613F">
              <w:rPr>
                <w:lang w:val="en-US"/>
              </w:rPr>
              <w:t>Unit Topic:                                                     Lesson Question:</w:t>
            </w:r>
          </w:p>
        </w:tc>
      </w:tr>
      <w:tr w:rsidR="0066613F" w:rsidRPr="0066613F" w:rsidTr="0066613F">
        <w:trPr>
          <w:trHeight w:val="37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 w:rsidRPr="0066613F">
              <w:rPr>
                <w:b/>
                <w:bCs/>
                <w:lang w:val="en-US"/>
              </w:rPr>
              <w:t>Connect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 w:rsidRPr="0066613F">
              <w:rPr>
                <w:b/>
                <w:bCs/>
                <w:lang w:val="en-US"/>
              </w:rPr>
              <w:t>Process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 w:rsidRPr="0066613F">
              <w:rPr>
                <w:b/>
                <w:bCs/>
                <w:lang w:val="en-US"/>
              </w:rPr>
              <w:t>Transform</w:t>
            </w:r>
          </w:p>
        </w:tc>
      </w:tr>
      <w:tr w:rsidR="0066613F" w:rsidRPr="0066613F" w:rsidTr="006A2DE0">
        <w:trPr>
          <w:trHeight w:val="7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 w:rsidRPr="0066613F">
              <w:rPr>
                <w:lang w:val="en-US"/>
              </w:rPr>
              <w:t>Activity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</w:tr>
      <w:tr w:rsidR="0066613F" w:rsidRPr="0066613F" w:rsidTr="006A2DE0">
        <w:trPr>
          <w:trHeight w:val="154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 w:rsidRPr="0066613F">
              <w:rPr>
                <w:lang w:val="en-US"/>
              </w:rPr>
              <w:t>All</w:t>
            </w:r>
          </w:p>
          <w:p w:rsidR="0066613F" w:rsidRPr="0066613F" w:rsidRDefault="0066613F" w:rsidP="006A2DE0">
            <w:r w:rsidRPr="0066613F">
              <w:rPr>
                <w:lang w:val="en-US"/>
              </w:rPr>
              <w:t>Goal: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</w:tr>
      <w:tr w:rsidR="0066613F" w:rsidRPr="0066613F" w:rsidTr="006A2DE0">
        <w:trPr>
          <w:trHeight w:val="1004"/>
        </w:trPr>
        <w:tc>
          <w:tcPr>
            <w:tcW w:w="2320" w:type="dxa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 w:rsidRPr="0066613F">
              <w:rPr>
                <w:b/>
                <w:bCs/>
                <w:lang w:val="en-US"/>
              </w:rPr>
              <w:t>Modification</w:t>
            </w:r>
          </w:p>
          <w:p w:rsidR="0066613F" w:rsidRPr="0066613F" w:rsidRDefault="0066613F" w:rsidP="006A2DE0">
            <w:r w:rsidRPr="0066613F">
              <w:rPr>
                <w:lang w:val="en-US"/>
              </w:rPr>
              <w:t>Goal:</w:t>
            </w:r>
          </w:p>
        </w:tc>
        <w:tc>
          <w:tcPr>
            <w:tcW w:w="37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</w:tr>
      <w:tr w:rsidR="0066613F" w:rsidRPr="0066613F" w:rsidTr="006A2DE0">
        <w:trPr>
          <w:trHeight w:val="172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 w:rsidRPr="0066613F">
              <w:rPr>
                <w:lang w:val="en-US"/>
              </w:rPr>
              <w:t>Some</w:t>
            </w:r>
          </w:p>
          <w:p w:rsidR="0066613F" w:rsidRPr="0066613F" w:rsidRDefault="0066613F" w:rsidP="006A2DE0">
            <w:r w:rsidRPr="0066613F">
              <w:rPr>
                <w:lang w:val="en-US"/>
              </w:rPr>
              <w:t>Goal: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-640211</wp:posOffset>
                  </wp:positionH>
                  <wp:positionV relativeFrom="paragraph">
                    <wp:posOffset>-1046130</wp:posOffset>
                  </wp:positionV>
                  <wp:extent cx="5101687" cy="3155709"/>
                  <wp:effectExtent l="0" t="0" r="0" b="0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687" cy="315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</w:tr>
      <w:tr w:rsidR="0066613F" w:rsidRPr="0066613F" w:rsidTr="006A2DE0">
        <w:trPr>
          <w:trHeight w:val="163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>
            <w:r w:rsidRPr="0066613F">
              <w:rPr>
                <w:lang w:val="en-US"/>
              </w:rPr>
              <w:t>Few</w:t>
            </w:r>
          </w:p>
          <w:p w:rsidR="0066613F" w:rsidRPr="0066613F" w:rsidRDefault="0066613F" w:rsidP="006A2DE0">
            <w:r w:rsidRPr="0066613F">
              <w:rPr>
                <w:lang w:val="en-US"/>
              </w:rPr>
              <w:t>Goal: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13F" w:rsidRPr="0066613F" w:rsidRDefault="0066613F" w:rsidP="006A2DE0"/>
        </w:tc>
      </w:tr>
    </w:tbl>
    <w:p w:rsidR="0066613F" w:rsidRDefault="0066613F"/>
    <w:sectPr w:rsidR="0066613F" w:rsidSect="0066613F">
      <w:headerReference w:type="default" r:id="rId7"/>
      <w:footerReference w:type="default" r:id="rId8"/>
      <w:pgSz w:w="15840" w:h="12240" w:orient="landscape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EEF" w:rsidRDefault="000F5EEF" w:rsidP="0066613F">
      <w:r>
        <w:separator/>
      </w:r>
    </w:p>
  </w:endnote>
  <w:endnote w:type="continuationSeparator" w:id="0">
    <w:p w:rsidR="000F5EEF" w:rsidRDefault="000F5EEF" w:rsidP="0066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13F" w:rsidRPr="0066613F" w:rsidRDefault="0066613F" w:rsidP="0066613F">
    <w:pPr>
      <w:pStyle w:val="Footer"/>
      <w:jc w:val="center"/>
      <w:rPr>
        <w:sz w:val="16"/>
        <w:szCs w:val="16"/>
      </w:rPr>
    </w:pPr>
    <w:r w:rsidRPr="0066613F">
      <w:rPr>
        <w:sz w:val="16"/>
        <w:szCs w:val="16"/>
      </w:rPr>
      <w:t>SD72 2020 Adapted from Shelley Moore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EEF" w:rsidRDefault="000F5EEF" w:rsidP="0066613F">
      <w:r>
        <w:separator/>
      </w:r>
    </w:p>
  </w:footnote>
  <w:footnote w:type="continuationSeparator" w:id="0">
    <w:p w:rsidR="000F5EEF" w:rsidRDefault="000F5EEF" w:rsidP="0066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13F" w:rsidRDefault="0066613F" w:rsidP="006661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3F"/>
    <w:rsid w:val="000D5F07"/>
    <w:rsid w:val="000F5EEF"/>
    <w:rsid w:val="0066613F"/>
    <w:rsid w:val="007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0E1E"/>
  <w15:chartTrackingRefBased/>
  <w15:docId w15:val="{53A2B563-A0F5-1D4A-9163-7F6E6E3A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61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6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13F"/>
  </w:style>
  <w:style w:type="paragraph" w:styleId="Footer">
    <w:name w:val="footer"/>
    <w:basedOn w:val="Normal"/>
    <w:link w:val="FooterChar"/>
    <w:uiPriority w:val="99"/>
    <w:unhideWhenUsed/>
    <w:rsid w:val="0066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BB1E7-63BC-4F19-860B-99D3400E05C1}"/>
</file>

<file path=customXml/itemProps2.xml><?xml version="1.0" encoding="utf-8"?>
<ds:datastoreItem xmlns:ds="http://schemas.openxmlformats.org/officeDocument/2006/customXml" ds:itemID="{87B58A5E-2866-468C-A4E0-A15FB1BDFE0E}"/>
</file>

<file path=customXml/itemProps3.xml><?xml version="1.0" encoding="utf-8"?>
<ds:datastoreItem xmlns:ds="http://schemas.openxmlformats.org/officeDocument/2006/customXml" ds:itemID="{E08E6757-9421-4E77-944E-1A3EF8FB3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1</cp:revision>
  <dcterms:created xsi:type="dcterms:W3CDTF">2020-12-04T21:50:00Z</dcterms:created>
  <dcterms:modified xsi:type="dcterms:W3CDTF">2020-12-04T21:57:00Z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