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D0BA" w14:textId="6CDD6B79" w:rsidR="006701B2" w:rsidRPr="006D325E" w:rsidRDefault="002E4A09" w:rsidP="009F639E">
      <w:pPr>
        <w:ind w:hanging="567"/>
        <w:rPr>
          <w:b/>
          <w:bCs/>
          <w:sz w:val="28"/>
          <w:szCs w:val="28"/>
        </w:rPr>
      </w:pPr>
      <w:r w:rsidRPr="006D32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85A6B" wp14:editId="79BE36F9">
                <wp:simplePos x="0" y="0"/>
                <wp:positionH relativeFrom="column">
                  <wp:posOffset>4241180</wp:posOffset>
                </wp:positionH>
                <wp:positionV relativeFrom="paragraph">
                  <wp:posOffset>76835</wp:posOffset>
                </wp:positionV>
                <wp:extent cx="1382617" cy="297455"/>
                <wp:effectExtent l="0" t="0" r="27305" b="26670"/>
                <wp:wrapNone/>
                <wp:docPr id="6478285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617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F37C" w14:textId="72E9CD97" w:rsidR="002E4A09" w:rsidRDefault="002E4A09">
                            <w:r>
                              <w:t>LT – Learning Target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B85A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.95pt;margin-top:6.05pt;width:108.85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T0OAIAAHw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" fillcolor="white [3201]" strokeweight=".5pt">
                <v:textbox>
                  <w:txbxContent>
                    <w:p w14:paraId="66FAF37C" w14:textId="72E9CD97" w:rsidR="002E4A09" w:rsidRDefault="002E4A09">
                      <w:r>
                        <w:t>LT – Learning Target</w:t>
                      </w:r>
                    </w:p>
                  </w:txbxContent>
                </v:textbox>
              </v:shape>
            </w:pict>
          </mc:Fallback>
        </mc:AlternateContent>
      </w:r>
      <w:r w:rsidR="009F639E" w:rsidRPr="006D325E">
        <w:rPr>
          <w:b/>
          <w:bCs/>
          <w:sz w:val="28"/>
          <w:szCs w:val="28"/>
        </w:rPr>
        <w:t>Course:</w:t>
      </w:r>
      <w:r w:rsidR="006D325E" w:rsidRPr="006D325E">
        <w:rPr>
          <w:b/>
          <w:bCs/>
          <w:sz w:val="28"/>
          <w:szCs w:val="28"/>
        </w:rPr>
        <w:t xml:space="preserve"> Socials 8</w:t>
      </w:r>
    </w:p>
    <w:tbl>
      <w:tblPr>
        <w:tblStyle w:val="TableGrid"/>
        <w:tblW w:w="10652" w:type="dxa"/>
        <w:tblInd w:w="-652" w:type="dxa"/>
        <w:tblLook w:val="04A0" w:firstRow="1" w:lastRow="0" w:firstColumn="1" w:lastColumn="0" w:noHBand="0" w:noVBand="1"/>
      </w:tblPr>
      <w:tblGrid>
        <w:gridCol w:w="453"/>
        <w:gridCol w:w="1010"/>
        <w:gridCol w:w="846"/>
        <w:gridCol w:w="844"/>
        <w:gridCol w:w="843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59764D" w14:paraId="57B9DE10" w14:textId="77777777" w:rsidTr="0057295C">
        <w:tc>
          <w:tcPr>
            <w:tcW w:w="10652" w:type="dxa"/>
            <w:gridSpan w:val="13"/>
          </w:tcPr>
          <w:p w14:paraId="38909C0F" w14:textId="77777777" w:rsidR="004429EE" w:rsidRPr="004429EE" w:rsidRDefault="0059764D" w:rsidP="0059764D">
            <w:pPr>
              <w:rPr>
                <w:b/>
                <w:bCs/>
              </w:rPr>
            </w:pPr>
            <w:r w:rsidRPr="004429EE">
              <w:rPr>
                <w:b/>
                <w:bCs/>
                <w:sz w:val="28"/>
                <w:szCs w:val="28"/>
              </w:rPr>
              <w:t>Learning Standard:</w:t>
            </w:r>
            <w:r w:rsidRPr="004429EE">
              <w:rPr>
                <w:b/>
                <w:bCs/>
              </w:rPr>
              <w:t xml:space="preserve"> </w:t>
            </w:r>
          </w:p>
          <w:p w14:paraId="4D552D5B" w14:textId="7250A3F1" w:rsidR="009F639E" w:rsidRPr="0059764D" w:rsidRDefault="00DC29A6" w:rsidP="0059764D">
            <w:pPr>
              <w:rPr>
                <w:sz w:val="28"/>
                <w:szCs w:val="28"/>
              </w:rPr>
            </w:pPr>
            <w:r w:rsidRPr="00505B55">
              <w:t xml:space="preserve">Characterize </w:t>
            </w:r>
            <w:r w:rsidR="00505B55" w:rsidRPr="00505B55">
              <w:t>different time periods</w:t>
            </w:r>
            <w:r w:rsidRPr="00505B55">
              <w:t xml:space="preserve"> in history, including periods of progress and decline, and </w:t>
            </w:r>
            <w:r w:rsidR="00505B55" w:rsidRPr="00505B55">
              <w:t>identify turning points that mark change.</w:t>
            </w:r>
          </w:p>
        </w:tc>
      </w:tr>
      <w:tr w:rsidR="00797BEE" w14:paraId="314D2027" w14:textId="3C91014B" w:rsidTr="00872F8F">
        <w:tc>
          <w:tcPr>
            <w:tcW w:w="452" w:type="dxa"/>
          </w:tcPr>
          <w:p w14:paraId="085433B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FF8F5A3" w14:textId="1C9F57FB" w:rsidR="00797BEE" w:rsidRDefault="00872F8F" w:rsidP="00E07C33">
            <w:pPr>
              <w:jc w:val="center"/>
            </w:pPr>
            <w:r>
              <w:t>1.2</w:t>
            </w:r>
          </w:p>
          <w:p w14:paraId="764CE6C6" w14:textId="77777777" w:rsidR="00872F8F" w:rsidRDefault="00872F8F" w:rsidP="00E07C33">
            <w:pPr>
              <w:jc w:val="center"/>
            </w:pPr>
          </w:p>
          <w:p w14:paraId="21509C78" w14:textId="196B2545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417F53C" w14:textId="27FEF268" w:rsidR="00797BEE" w:rsidRDefault="009C2717" w:rsidP="00E07C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EBD45" wp14:editId="05DDAB12">
                      <wp:simplePos x="0" y="0"/>
                      <wp:positionH relativeFrom="column">
                        <wp:posOffset>-50583</wp:posOffset>
                      </wp:positionH>
                      <wp:positionV relativeFrom="paragraph">
                        <wp:posOffset>13335</wp:posOffset>
                      </wp:positionV>
                      <wp:extent cx="515073" cy="1151681"/>
                      <wp:effectExtent l="0" t="0" r="18415" b="10795"/>
                      <wp:wrapNone/>
                      <wp:docPr id="9684515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073" cy="1151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A1BA7" w14:textId="33BE8DA6" w:rsidR="004429EE" w:rsidRPr="0000116C" w:rsidRDefault="00F17A75" w:rsidP="009C2717">
                                  <w:pPr>
                                    <w:spacing w:line="192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116C">
                                    <w:rPr>
                                      <w:sz w:val="16"/>
                                      <w:szCs w:val="16"/>
                                    </w:rPr>
                                    <w:t xml:space="preserve">I can define key </w:t>
                                  </w:r>
                                  <w:r w:rsidR="009C2717" w:rsidRPr="0000116C">
                                    <w:rPr>
                                      <w:sz w:val="16"/>
                                      <w:szCs w:val="16"/>
                                    </w:rPr>
                                    <w:t xml:space="preserve">terms related to characterizing </w:t>
                                  </w:r>
                                  <w:r w:rsidR="0000116C">
                                    <w:rPr>
                                      <w:sz w:val="16"/>
                                      <w:szCs w:val="16"/>
                                    </w:rPr>
                                    <w:t>epochs.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EBD45" id="Text Box 3" o:spid="_x0000_s1027" type="#_x0000_t202" style="position:absolute;left:0;text-align:left;margin-left:-4pt;margin-top:1.05pt;width:40.55pt;height:9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" fillcolor="white [3201]" strokeweight=".5pt">
                      <v:textbox style="layout-flow:vertical;mso-layout-flow-alt:bottom-to-top">
                        <w:txbxContent>
                          <w:p w14:paraId="31AA1BA7" w14:textId="33BE8DA6" w:rsidR="004429EE" w:rsidRPr="0000116C" w:rsidRDefault="00F17A75" w:rsidP="009C2717">
                            <w:pPr>
                              <w:spacing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0116C">
                              <w:rPr>
                                <w:sz w:val="16"/>
                                <w:szCs w:val="16"/>
                              </w:rPr>
                              <w:t xml:space="preserve">I can define key </w:t>
                            </w:r>
                            <w:r w:rsidR="009C2717" w:rsidRPr="0000116C">
                              <w:rPr>
                                <w:sz w:val="16"/>
                                <w:szCs w:val="16"/>
                              </w:rPr>
                              <w:t xml:space="preserve">terms related to characterizing </w:t>
                            </w:r>
                            <w:r w:rsidR="0000116C">
                              <w:rPr>
                                <w:sz w:val="16"/>
                                <w:szCs w:val="16"/>
                              </w:rPr>
                              <w:t>epochs.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90859" w14:textId="72AD4854" w:rsidR="00797BEE" w:rsidRDefault="00797BEE" w:rsidP="00E07C33">
            <w:pPr>
              <w:jc w:val="center"/>
            </w:pPr>
          </w:p>
          <w:p w14:paraId="7F04CBB9" w14:textId="77777777" w:rsidR="00797BEE" w:rsidRDefault="00797BEE" w:rsidP="00E07C33">
            <w:pPr>
              <w:jc w:val="center"/>
            </w:pPr>
          </w:p>
          <w:p w14:paraId="3F1F98F6" w14:textId="77777777" w:rsidR="00797BEE" w:rsidRDefault="00797BEE" w:rsidP="00E07C33">
            <w:pPr>
              <w:jc w:val="center"/>
            </w:pPr>
          </w:p>
          <w:p w14:paraId="250D3BB1" w14:textId="77777777" w:rsidR="00797BEE" w:rsidRDefault="00797BEE" w:rsidP="00E07C33">
            <w:pPr>
              <w:jc w:val="center"/>
            </w:pPr>
          </w:p>
          <w:p w14:paraId="2DDDD46E" w14:textId="77777777" w:rsidR="00797BEE" w:rsidRDefault="00797BEE" w:rsidP="00E07C33">
            <w:pPr>
              <w:jc w:val="center"/>
            </w:pPr>
          </w:p>
          <w:p w14:paraId="2C8F68C8" w14:textId="3884C011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4B39B8C" w14:textId="72F62B8A" w:rsidR="00797BEE" w:rsidRPr="00525832" w:rsidRDefault="001D25E9" w:rsidP="00E07C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5C92C" wp14:editId="72B94254">
                      <wp:simplePos x="0" y="0"/>
                      <wp:positionH relativeFrom="column">
                        <wp:posOffset>-61378</wp:posOffset>
                      </wp:positionH>
                      <wp:positionV relativeFrom="paragraph">
                        <wp:posOffset>20063</wp:posOffset>
                      </wp:positionV>
                      <wp:extent cx="538223" cy="1156311"/>
                      <wp:effectExtent l="0" t="0" r="14605" b="25400"/>
                      <wp:wrapNone/>
                      <wp:docPr id="161320815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223" cy="11563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D36BDB" w14:textId="72D03B34" w:rsidR="001D25E9" w:rsidRPr="001D25E9" w:rsidRDefault="001D25E9" w:rsidP="001D25E9">
                                  <w:pPr>
                                    <w:spacing w:line="192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25E9">
                                    <w:rPr>
                                      <w:sz w:val="18"/>
                                      <w:szCs w:val="18"/>
                                    </w:rPr>
                                    <w:t>I can interpret events &amp; determine which concept applies.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C5C92C" id="Text Box 4" o:spid="_x0000_s1028" type="#_x0000_t202" style="position:absolute;left:0;text-align:left;margin-left:-4.85pt;margin-top:1.6pt;width:42.4pt;height:91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" fillcolor="white [3201]" strokeweight=".5pt">
                      <v:textbox style="layout-flow:vertical;mso-layout-flow-alt:bottom-to-top">
                        <w:txbxContent>
                          <w:p w14:paraId="6CD36BDB" w14:textId="72D03B34" w:rsidR="001D25E9" w:rsidRPr="001D25E9" w:rsidRDefault="001D25E9" w:rsidP="001D25E9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25E9">
                              <w:rPr>
                                <w:sz w:val="18"/>
                                <w:szCs w:val="18"/>
                              </w:rPr>
                              <w:t>I can interpret events &amp; determine which concept applies.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96309FF" w14:textId="76F36853" w:rsidR="00797BEE" w:rsidRPr="00525832" w:rsidRDefault="004429EE" w:rsidP="00E07C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E64752" wp14:editId="6ADC7200">
                      <wp:simplePos x="0" y="0"/>
                      <wp:positionH relativeFrom="column">
                        <wp:posOffset>-385324</wp:posOffset>
                      </wp:positionH>
                      <wp:positionV relativeFrom="paragraph">
                        <wp:posOffset>344242</wp:posOffset>
                      </wp:positionV>
                      <wp:extent cx="1166766" cy="524111"/>
                      <wp:effectExtent l="0" t="2540" r="12065" b="12065"/>
                      <wp:wrapNone/>
                      <wp:docPr id="205990928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66766" cy="524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BB5EBC" w14:textId="690D0CFB" w:rsidR="001509CB" w:rsidRPr="001509CB" w:rsidRDefault="001509CB" w:rsidP="006553C5">
                                  <w:pPr>
                                    <w:spacing w:line="192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 can </w:t>
                                  </w:r>
                                  <w:r w:rsidR="00177F3A">
                                    <w:rPr>
                                      <w:sz w:val="18"/>
                                      <w:szCs w:val="18"/>
                                    </w:rPr>
                                    <w:t xml:space="preserve">interpret visual information </w:t>
                                  </w:r>
                                  <w:r w:rsidR="006553C5">
                                    <w:rPr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proofErr w:type="gramStart"/>
                                  <w:r w:rsidR="006553C5">
                                    <w:rPr>
                                      <w:sz w:val="18"/>
                                      <w:szCs w:val="18"/>
                                    </w:rPr>
                                    <w:t>in order to</w:t>
                                  </w:r>
                                  <w:proofErr w:type="gramEnd"/>
                                  <w:r w:rsidR="006553C5">
                                    <w:rPr>
                                      <w:sz w:val="18"/>
                                      <w:szCs w:val="18"/>
                                    </w:rPr>
                                    <w:t xml:space="preserve"> make a judgement.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64752" id="Text Box 2" o:spid="_x0000_s1029" type="#_x0000_t202" style="position:absolute;left:0;text-align:left;margin-left:-30.35pt;margin-top:27.1pt;width:91.85pt;height:41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" fillcolor="white [3201]" strokeweight=".5pt">
                      <v:textbox>
                        <w:txbxContent>
                          <w:p w14:paraId="48BB5EBC" w14:textId="690D0CFB" w:rsidR="001509CB" w:rsidRPr="001509CB" w:rsidRDefault="001509CB" w:rsidP="006553C5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 can </w:t>
                            </w:r>
                            <w:r w:rsidR="00177F3A">
                              <w:rPr>
                                <w:sz w:val="18"/>
                                <w:szCs w:val="18"/>
                              </w:rPr>
                              <w:t xml:space="preserve">interpret visual information </w:t>
                            </w:r>
                            <w:r w:rsidR="006553C5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proofErr w:type="gramStart"/>
                            <w:r w:rsidR="006553C5">
                              <w:rPr>
                                <w:sz w:val="18"/>
                                <w:szCs w:val="18"/>
                              </w:rPr>
                              <w:t>in order to</w:t>
                            </w:r>
                            <w:proofErr w:type="gramEnd"/>
                            <w:r w:rsidR="006553C5">
                              <w:rPr>
                                <w:sz w:val="18"/>
                                <w:szCs w:val="18"/>
                              </w:rPr>
                              <w:t xml:space="preserve"> make a judgement.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783680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73BDAE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E4A50B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406A90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E8EA49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2D4899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FCB665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1EB7B48" w14:textId="77777777" w:rsidR="00797BEE" w:rsidRPr="00525832" w:rsidRDefault="00797BEE" w:rsidP="00E07C33">
            <w:pPr>
              <w:jc w:val="center"/>
            </w:pPr>
          </w:p>
        </w:tc>
      </w:tr>
      <w:tr w:rsidR="00797BEE" w14:paraId="571A980E" w14:textId="6537C37E" w:rsidTr="00872F8F">
        <w:tc>
          <w:tcPr>
            <w:tcW w:w="452" w:type="dxa"/>
          </w:tcPr>
          <w:p w14:paraId="76D7563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E12E128" w14:textId="739C4B1E" w:rsidR="00797BEE" w:rsidRPr="00525832" w:rsidRDefault="00797BEE" w:rsidP="00E07C33">
            <w:pPr>
              <w:jc w:val="center"/>
            </w:pPr>
            <w:r>
              <w:t>Name</w:t>
            </w:r>
          </w:p>
        </w:tc>
        <w:tc>
          <w:tcPr>
            <w:tcW w:w="850" w:type="dxa"/>
          </w:tcPr>
          <w:p w14:paraId="75549478" w14:textId="4D2E0360" w:rsidR="00797BEE" w:rsidRPr="00525832" w:rsidRDefault="00797BEE" w:rsidP="00E07C33">
            <w:pPr>
              <w:jc w:val="center"/>
            </w:pPr>
            <w:r>
              <w:t>April 29</w:t>
            </w:r>
          </w:p>
        </w:tc>
        <w:tc>
          <w:tcPr>
            <w:tcW w:w="850" w:type="dxa"/>
          </w:tcPr>
          <w:p w14:paraId="48D0B0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91900E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455BC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2DE359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1BB7F7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1167B6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68929F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75339E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3266B7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753B216" w14:textId="77777777" w:rsidR="00797BEE" w:rsidRPr="00525832" w:rsidRDefault="00797BEE" w:rsidP="00E07C33">
            <w:pPr>
              <w:jc w:val="center"/>
            </w:pPr>
          </w:p>
        </w:tc>
      </w:tr>
      <w:tr w:rsidR="00797BEE" w14:paraId="2DC4FFD3" w14:textId="01F455D5" w:rsidTr="00872F8F">
        <w:tc>
          <w:tcPr>
            <w:tcW w:w="452" w:type="dxa"/>
          </w:tcPr>
          <w:p w14:paraId="32482FF2" w14:textId="39C88EA6" w:rsidR="00797BEE" w:rsidRPr="00525832" w:rsidRDefault="00797BEE" w:rsidP="00E07C33">
            <w:pPr>
              <w:jc w:val="center"/>
            </w:pPr>
            <w:r w:rsidRPr="00525832">
              <w:t>1</w:t>
            </w:r>
          </w:p>
        </w:tc>
        <w:tc>
          <w:tcPr>
            <w:tcW w:w="850" w:type="dxa"/>
          </w:tcPr>
          <w:p w14:paraId="16642F1C" w14:textId="17A9F5C7" w:rsidR="00797BEE" w:rsidRPr="00525832" w:rsidRDefault="00161921" w:rsidP="00E07C33">
            <w:pPr>
              <w:jc w:val="center"/>
            </w:pPr>
            <w:r>
              <w:t>Rachel</w:t>
            </w:r>
          </w:p>
        </w:tc>
        <w:tc>
          <w:tcPr>
            <w:tcW w:w="850" w:type="dxa"/>
          </w:tcPr>
          <w:p w14:paraId="1C6FF0A2" w14:textId="3A9EFB0E" w:rsidR="00797BEE" w:rsidRPr="00525832" w:rsidRDefault="00C0380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122BAB" wp14:editId="1F5D5B55">
                  <wp:extent cx="254000" cy="254000"/>
                  <wp:effectExtent l="0" t="0" r="0" b="0"/>
                  <wp:docPr id="1100949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D6F37D1" w14:textId="67D6CEA4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C268E2" wp14:editId="5B3E70E1">
                  <wp:extent cx="254000" cy="254000"/>
                  <wp:effectExtent l="0" t="0" r="0" b="0"/>
                  <wp:docPr id="15309160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EBD12E8" w14:textId="0AB0DAED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B77BC" wp14:editId="41BD45A2">
                  <wp:extent cx="254000" cy="254000"/>
                  <wp:effectExtent l="0" t="0" r="0" b="0"/>
                  <wp:docPr id="12736995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68B412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74F13D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FB7F79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FA149D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99D67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66C29E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82E8E9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58D82DB" w14:textId="77777777" w:rsidR="00797BEE" w:rsidRPr="00525832" w:rsidRDefault="00797BEE" w:rsidP="00E07C33">
            <w:pPr>
              <w:jc w:val="center"/>
            </w:pPr>
          </w:p>
        </w:tc>
      </w:tr>
      <w:tr w:rsidR="00797BEE" w14:paraId="1872725B" w14:textId="7AB3D348" w:rsidTr="00872F8F">
        <w:tc>
          <w:tcPr>
            <w:tcW w:w="452" w:type="dxa"/>
          </w:tcPr>
          <w:p w14:paraId="799719C4" w14:textId="7C94F0DC" w:rsidR="00797BEE" w:rsidRPr="00525832" w:rsidRDefault="00797BEE" w:rsidP="00E07C3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4C4656C" w14:textId="03EE864A" w:rsidR="00797BEE" w:rsidRPr="00525832" w:rsidRDefault="00161921" w:rsidP="00E07C33">
            <w:pPr>
              <w:jc w:val="center"/>
            </w:pPr>
            <w:r>
              <w:t>Stephen</w:t>
            </w:r>
          </w:p>
        </w:tc>
        <w:tc>
          <w:tcPr>
            <w:tcW w:w="850" w:type="dxa"/>
          </w:tcPr>
          <w:p w14:paraId="6D73A564" w14:textId="5628A4CB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6DE14" wp14:editId="69C29967">
                  <wp:extent cx="254000" cy="254000"/>
                  <wp:effectExtent l="0" t="0" r="0" b="0"/>
                  <wp:docPr id="6068154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89CE046" w14:textId="37246B61" w:rsidR="00797BEE" w:rsidRPr="00525832" w:rsidRDefault="000C38CF" w:rsidP="00E07C33">
            <w:pPr>
              <w:jc w:val="center"/>
            </w:pPr>
            <w:r>
              <w:t>IE</w:t>
            </w:r>
          </w:p>
        </w:tc>
        <w:tc>
          <w:tcPr>
            <w:tcW w:w="850" w:type="dxa"/>
          </w:tcPr>
          <w:p w14:paraId="0554831F" w14:textId="0B383B43" w:rsidR="00797BEE" w:rsidRPr="00525832" w:rsidRDefault="000C38CF" w:rsidP="00E07C33">
            <w:pPr>
              <w:jc w:val="center"/>
            </w:pPr>
            <w:r>
              <w:t>I</w:t>
            </w:r>
            <w:r w:rsidR="004A739B">
              <w:t>E</w:t>
            </w:r>
          </w:p>
        </w:tc>
        <w:tc>
          <w:tcPr>
            <w:tcW w:w="850" w:type="dxa"/>
          </w:tcPr>
          <w:p w14:paraId="1636FDC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6B17F2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267AAD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E11283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340651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BE6476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DAE4EA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FBD70AF" w14:textId="77777777" w:rsidR="00797BEE" w:rsidRPr="00525832" w:rsidRDefault="00797BEE" w:rsidP="00E07C33">
            <w:pPr>
              <w:jc w:val="center"/>
            </w:pPr>
          </w:p>
        </w:tc>
      </w:tr>
      <w:tr w:rsidR="00797BEE" w14:paraId="2D5C78E2" w14:textId="3322545B" w:rsidTr="00872F8F">
        <w:tc>
          <w:tcPr>
            <w:tcW w:w="452" w:type="dxa"/>
          </w:tcPr>
          <w:p w14:paraId="7999C879" w14:textId="78E91072" w:rsidR="00797BEE" w:rsidRPr="00525832" w:rsidRDefault="00797BEE" w:rsidP="00E07C3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BACCBBC" w14:textId="47D0D87A" w:rsidR="00797BEE" w:rsidRPr="00525832" w:rsidRDefault="00161921" w:rsidP="00E07C33">
            <w:pPr>
              <w:jc w:val="center"/>
            </w:pPr>
            <w:r>
              <w:t>Jessica</w:t>
            </w:r>
          </w:p>
        </w:tc>
        <w:tc>
          <w:tcPr>
            <w:tcW w:w="850" w:type="dxa"/>
          </w:tcPr>
          <w:p w14:paraId="4F10B5DA" w14:textId="2C94DFE7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5E5DE8" wp14:editId="4D4587F0">
                  <wp:extent cx="254000" cy="254000"/>
                  <wp:effectExtent l="0" t="0" r="0" b="0"/>
                  <wp:docPr id="19891549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F1D3BC5" w14:textId="074636B6" w:rsidR="00797BEE" w:rsidRPr="00525832" w:rsidRDefault="000C38CF" w:rsidP="00E07C33">
            <w:pPr>
              <w:jc w:val="center"/>
            </w:pPr>
            <w:r>
              <w:t>I</w:t>
            </w:r>
            <w:r w:rsidR="004A739B">
              <w:t>E</w:t>
            </w:r>
          </w:p>
        </w:tc>
        <w:tc>
          <w:tcPr>
            <w:tcW w:w="850" w:type="dxa"/>
          </w:tcPr>
          <w:p w14:paraId="2F8ACAA9" w14:textId="7E610025" w:rsidR="00797BEE" w:rsidRPr="00525832" w:rsidRDefault="007C40F7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F8041" wp14:editId="06F81E59">
                  <wp:extent cx="254000" cy="254000"/>
                  <wp:effectExtent l="0" t="0" r="0" b="0"/>
                  <wp:docPr id="10143421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A8D83E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20AB60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FF4D99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F4B790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D6EC3D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D7DBBD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BB171F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70AF85B" w14:textId="77777777" w:rsidR="00797BEE" w:rsidRPr="00525832" w:rsidRDefault="00797BEE" w:rsidP="00E07C33">
            <w:pPr>
              <w:jc w:val="center"/>
            </w:pPr>
          </w:p>
        </w:tc>
      </w:tr>
      <w:tr w:rsidR="00797BEE" w14:paraId="6061C6CC" w14:textId="5FAE38FA" w:rsidTr="00872F8F">
        <w:tc>
          <w:tcPr>
            <w:tcW w:w="452" w:type="dxa"/>
          </w:tcPr>
          <w:p w14:paraId="4F964526" w14:textId="2028CE3E" w:rsidR="00797BEE" w:rsidRPr="00525832" w:rsidRDefault="00797BEE" w:rsidP="00E07C3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2E7B4D8" w14:textId="64DBEEEB" w:rsidR="00797BEE" w:rsidRPr="00525832" w:rsidRDefault="00161921" w:rsidP="00E07C33">
            <w:pPr>
              <w:jc w:val="center"/>
            </w:pPr>
            <w:r>
              <w:t>Tylere</w:t>
            </w:r>
          </w:p>
        </w:tc>
        <w:tc>
          <w:tcPr>
            <w:tcW w:w="850" w:type="dxa"/>
          </w:tcPr>
          <w:p w14:paraId="1E11ADD8" w14:textId="21A8F37D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1C804" wp14:editId="18B337D8">
                  <wp:extent cx="254000" cy="254000"/>
                  <wp:effectExtent l="0" t="0" r="0" b="0"/>
                  <wp:docPr id="3586629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746F61C" w14:textId="44BA16F9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02586" wp14:editId="307C6211">
                  <wp:extent cx="254000" cy="254000"/>
                  <wp:effectExtent l="0" t="0" r="0" b="0"/>
                  <wp:docPr id="16664359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85C6450" w14:textId="2BAD8E87" w:rsidR="00797BEE" w:rsidRPr="00525832" w:rsidRDefault="000C38CF" w:rsidP="00E07C33">
            <w:pPr>
              <w:jc w:val="center"/>
            </w:pPr>
            <w:r>
              <w:t>I</w:t>
            </w:r>
            <w:r w:rsidR="004A739B">
              <w:t>E</w:t>
            </w:r>
          </w:p>
        </w:tc>
        <w:tc>
          <w:tcPr>
            <w:tcW w:w="850" w:type="dxa"/>
          </w:tcPr>
          <w:p w14:paraId="3B81509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FD908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C9ED64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48E201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B7270E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744A64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DCA0F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9CCAC68" w14:textId="77777777" w:rsidR="00797BEE" w:rsidRPr="00525832" w:rsidRDefault="00797BEE" w:rsidP="00E07C33">
            <w:pPr>
              <w:jc w:val="center"/>
            </w:pPr>
          </w:p>
        </w:tc>
      </w:tr>
      <w:tr w:rsidR="00797BEE" w14:paraId="164D76DA" w14:textId="6F23391D" w:rsidTr="00872F8F">
        <w:tc>
          <w:tcPr>
            <w:tcW w:w="452" w:type="dxa"/>
          </w:tcPr>
          <w:p w14:paraId="22147680" w14:textId="587CD87E" w:rsidR="00797BEE" w:rsidRPr="00525832" w:rsidRDefault="00797BEE" w:rsidP="00E07C3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612BFAE" w14:textId="254C9D80" w:rsidR="00797BEE" w:rsidRPr="00525832" w:rsidRDefault="00161921" w:rsidP="00E07C33">
            <w:pPr>
              <w:jc w:val="center"/>
            </w:pPr>
            <w:r>
              <w:t>Phil</w:t>
            </w:r>
          </w:p>
        </w:tc>
        <w:tc>
          <w:tcPr>
            <w:tcW w:w="850" w:type="dxa"/>
          </w:tcPr>
          <w:p w14:paraId="18502C03" w14:textId="1B62E0CB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569D6B" wp14:editId="04E1EB44">
                  <wp:extent cx="254000" cy="254000"/>
                  <wp:effectExtent l="0" t="0" r="0" b="0"/>
                  <wp:docPr id="166477590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6B53299" w14:textId="04EB4310" w:rsidR="00797BEE" w:rsidRPr="00525832" w:rsidRDefault="00EC7864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786C17" wp14:editId="36D79FCC">
                  <wp:extent cx="254000" cy="254000"/>
                  <wp:effectExtent l="0" t="0" r="0" b="0"/>
                  <wp:docPr id="9333334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0630AAD" w14:textId="49C9E237" w:rsidR="00797BEE" w:rsidRPr="00525832" w:rsidRDefault="007C40F7" w:rsidP="00E07C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F83CAF" wp14:editId="2E3CE436">
                  <wp:extent cx="254000" cy="254000"/>
                  <wp:effectExtent l="0" t="0" r="0" b="0"/>
                  <wp:docPr id="9153721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9108" name="Picture 11009491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29D425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6063BD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831F56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FA1466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916447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90949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BA0003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52F011" w14:textId="77777777" w:rsidR="00797BEE" w:rsidRPr="00525832" w:rsidRDefault="00797BEE" w:rsidP="00E07C33">
            <w:pPr>
              <w:jc w:val="center"/>
            </w:pPr>
          </w:p>
        </w:tc>
      </w:tr>
      <w:tr w:rsidR="00797BEE" w14:paraId="73DAF673" w14:textId="468981E3" w:rsidTr="00872F8F">
        <w:tc>
          <w:tcPr>
            <w:tcW w:w="452" w:type="dxa"/>
          </w:tcPr>
          <w:p w14:paraId="34D55912" w14:textId="488A4DE9" w:rsidR="00797BEE" w:rsidRPr="00525832" w:rsidRDefault="00797BEE" w:rsidP="00E07C3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77C6D32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19EF07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97C87C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972E3F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7A07DC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3062F9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F5C3D5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AB41F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50ECCF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74A082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C93A9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448BB15" w14:textId="77777777" w:rsidR="00797BEE" w:rsidRPr="00525832" w:rsidRDefault="00797BEE" w:rsidP="00E07C33">
            <w:pPr>
              <w:jc w:val="center"/>
            </w:pPr>
          </w:p>
        </w:tc>
      </w:tr>
      <w:tr w:rsidR="00797BEE" w14:paraId="6B6BF5DC" w14:textId="5D52E384" w:rsidTr="00872F8F">
        <w:tc>
          <w:tcPr>
            <w:tcW w:w="452" w:type="dxa"/>
          </w:tcPr>
          <w:p w14:paraId="322D933D" w14:textId="7CDBD24F" w:rsidR="00797BEE" w:rsidRPr="00525832" w:rsidRDefault="00797BEE" w:rsidP="00E07C3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9764F9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D767A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4B08D2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4239AA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F2080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42B20A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590894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4EF1DC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455D22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C1E6D8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794E6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FEF1558" w14:textId="77777777" w:rsidR="00797BEE" w:rsidRPr="00525832" w:rsidRDefault="00797BEE" w:rsidP="00E07C33">
            <w:pPr>
              <w:jc w:val="center"/>
            </w:pPr>
          </w:p>
        </w:tc>
      </w:tr>
      <w:tr w:rsidR="00797BEE" w14:paraId="170E5A08" w14:textId="0CD1E63E" w:rsidTr="00872F8F">
        <w:tc>
          <w:tcPr>
            <w:tcW w:w="452" w:type="dxa"/>
          </w:tcPr>
          <w:p w14:paraId="27C3F501" w14:textId="18202BC5" w:rsidR="00797BEE" w:rsidRPr="00525832" w:rsidRDefault="00797BEE" w:rsidP="00E07C33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239AF96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B5F070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79CDE1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8004C8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E84B7C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8B13E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686566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AADD26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6DDEE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1639D8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F3B798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B7A8674" w14:textId="77777777" w:rsidR="00797BEE" w:rsidRPr="00525832" w:rsidRDefault="00797BEE" w:rsidP="00E07C33">
            <w:pPr>
              <w:jc w:val="center"/>
            </w:pPr>
          </w:p>
        </w:tc>
      </w:tr>
      <w:tr w:rsidR="00797BEE" w14:paraId="29E26E95" w14:textId="1CE2C899" w:rsidTr="00872F8F">
        <w:tc>
          <w:tcPr>
            <w:tcW w:w="452" w:type="dxa"/>
          </w:tcPr>
          <w:p w14:paraId="1CA0AB44" w14:textId="253BDCD7" w:rsidR="00797BEE" w:rsidRPr="00525832" w:rsidRDefault="00797BEE" w:rsidP="00E07C33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5AD718A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8DAC84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C41B89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5425B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736DC2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A8B0B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891241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3217F1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716345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2A59C7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9E7C1A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3365964" w14:textId="77777777" w:rsidR="00797BEE" w:rsidRPr="00525832" w:rsidRDefault="00797BEE" w:rsidP="00E07C33">
            <w:pPr>
              <w:jc w:val="center"/>
            </w:pPr>
          </w:p>
        </w:tc>
      </w:tr>
      <w:tr w:rsidR="00797BEE" w14:paraId="1820EF56" w14:textId="4F28BBF2" w:rsidTr="00872F8F">
        <w:tc>
          <w:tcPr>
            <w:tcW w:w="452" w:type="dxa"/>
          </w:tcPr>
          <w:p w14:paraId="6EB90B8A" w14:textId="3920C584" w:rsidR="00797BEE" w:rsidRPr="00525832" w:rsidRDefault="00797BEE" w:rsidP="00E07C33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BFC9CE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1D0A3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61E8D5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D2131E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D832E1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C8C591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F4373D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BF017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FA7818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376C6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3E00FF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8BF1704" w14:textId="77777777" w:rsidR="00797BEE" w:rsidRPr="00525832" w:rsidRDefault="00797BEE" w:rsidP="00E07C33">
            <w:pPr>
              <w:jc w:val="center"/>
            </w:pPr>
          </w:p>
        </w:tc>
      </w:tr>
      <w:tr w:rsidR="00797BEE" w14:paraId="44CA223A" w14:textId="76C92F25" w:rsidTr="00872F8F">
        <w:tc>
          <w:tcPr>
            <w:tcW w:w="452" w:type="dxa"/>
          </w:tcPr>
          <w:p w14:paraId="428A812C" w14:textId="5131F44B" w:rsidR="00797BEE" w:rsidRPr="00525832" w:rsidRDefault="00797BEE" w:rsidP="00E07C33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568A410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EDDE2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6F1BA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184F86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3AC21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A33CB9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0150E6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2D777D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F1E345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EC7F0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1C4CF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22A0E5" w14:textId="77777777" w:rsidR="00797BEE" w:rsidRPr="00525832" w:rsidRDefault="00797BEE" w:rsidP="00E07C33">
            <w:pPr>
              <w:jc w:val="center"/>
            </w:pPr>
          </w:p>
        </w:tc>
      </w:tr>
      <w:tr w:rsidR="00797BEE" w14:paraId="422C88C8" w14:textId="4D020CCC" w:rsidTr="00872F8F">
        <w:tc>
          <w:tcPr>
            <w:tcW w:w="452" w:type="dxa"/>
          </w:tcPr>
          <w:p w14:paraId="198FEF67" w14:textId="351B1B35" w:rsidR="00797BEE" w:rsidRPr="00525832" w:rsidRDefault="00797BEE" w:rsidP="00E07C33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14:paraId="41DFFE3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28358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699988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D7DB79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AF8939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D43C8C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C7A2C7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609D29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1E0A52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F5CC77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F53D89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2B1C3AD" w14:textId="77777777" w:rsidR="00797BEE" w:rsidRPr="00525832" w:rsidRDefault="00797BEE" w:rsidP="00E07C33">
            <w:pPr>
              <w:jc w:val="center"/>
            </w:pPr>
          </w:p>
        </w:tc>
      </w:tr>
      <w:tr w:rsidR="00797BEE" w14:paraId="3D637BC0" w14:textId="1D271FCA" w:rsidTr="00872F8F">
        <w:tc>
          <w:tcPr>
            <w:tcW w:w="452" w:type="dxa"/>
          </w:tcPr>
          <w:p w14:paraId="418842AA" w14:textId="5F035E67" w:rsidR="00797BEE" w:rsidRPr="00525832" w:rsidRDefault="00797BEE" w:rsidP="00E07C33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14:paraId="23723DB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0B653A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DB4BE2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9F0DCA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84EBD4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FBF296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3A31BA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36865A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70F9F6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B56C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A20756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0FB5D22" w14:textId="77777777" w:rsidR="00797BEE" w:rsidRPr="00525832" w:rsidRDefault="00797BEE" w:rsidP="00E07C33">
            <w:pPr>
              <w:jc w:val="center"/>
            </w:pPr>
          </w:p>
        </w:tc>
      </w:tr>
      <w:tr w:rsidR="00797BEE" w14:paraId="20C3F6B1" w14:textId="00886C65" w:rsidTr="00872F8F">
        <w:tc>
          <w:tcPr>
            <w:tcW w:w="452" w:type="dxa"/>
          </w:tcPr>
          <w:p w14:paraId="2C8F5137" w14:textId="60A2789C" w:rsidR="00797BEE" w:rsidRPr="00525832" w:rsidRDefault="00797BEE" w:rsidP="00E07C33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112B640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8A8369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843B3A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84FAAE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35BC0A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1FB6A2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523B0E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545A4C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BCFDFA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158F28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E33723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CB3055C" w14:textId="77777777" w:rsidR="00797BEE" w:rsidRPr="00525832" w:rsidRDefault="00797BEE" w:rsidP="00E07C33">
            <w:pPr>
              <w:jc w:val="center"/>
            </w:pPr>
          </w:p>
        </w:tc>
      </w:tr>
      <w:tr w:rsidR="00797BEE" w14:paraId="089DE55F" w14:textId="470ED7E1" w:rsidTr="00872F8F">
        <w:tc>
          <w:tcPr>
            <w:tcW w:w="452" w:type="dxa"/>
          </w:tcPr>
          <w:p w14:paraId="18DBA2DE" w14:textId="35E4D108" w:rsidR="00797BEE" w:rsidRPr="00525832" w:rsidRDefault="00797BEE" w:rsidP="00E07C33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3D03EBD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A7ADAF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62E087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08CBC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F7E4A6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AF8A18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F5A025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B18FAA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854CF3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7D42D0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DCE74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7CA2FD" w14:textId="77777777" w:rsidR="00797BEE" w:rsidRPr="00525832" w:rsidRDefault="00797BEE" w:rsidP="00E07C33">
            <w:pPr>
              <w:jc w:val="center"/>
            </w:pPr>
          </w:p>
        </w:tc>
      </w:tr>
      <w:tr w:rsidR="00797BEE" w14:paraId="0DA6CBE3" w14:textId="62442089" w:rsidTr="00872F8F">
        <w:tc>
          <w:tcPr>
            <w:tcW w:w="452" w:type="dxa"/>
          </w:tcPr>
          <w:p w14:paraId="2C751B12" w14:textId="3470D582" w:rsidR="00797BEE" w:rsidRPr="00525832" w:rsidRDefault="00797BEE" w:rsidP="00E07C33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14:paraId="239C45C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2E8F2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E36C88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6B7921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B6CA59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21A84B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E63983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DD4119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BB36E9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1BAB3D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4D159F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A1104B" w14:textId="77777777" w:rsidR="00797BEE" w:rsidRPr="00525832" w:rsidRDefault="00797BEE" w:rsidP="00E07C33">
            <w:pPr>
              <w:jc w:val="center"/>
            </w:pPr>
          </w:p>
        </w:tc>
      </w:tr>
      <w:tr w:rsidR="00797BEE" w14:paraId="2CEF1495" w14:textId="5E958B63" w:rsidTr="00872F8F">
        <w:tc>
          <w:tcPr>
            <w:tcW w:w="452" w:type="dxa"/>
          </w:tcPr>
          <w:p w14:paraId="52E870F2" w14:textId="22E36E49" w:rsidR="00797BEE" w:rsidRPr="00525832" w:rsidRDefault="00797BEE" w:rsidP="00E07C33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14:paraId="3A41D79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AF7C5D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6DC61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45512E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EC4259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5E3696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050445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25A1A2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5AA9A5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FB5CFA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64F3DB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A114762" w14:textId="77777777" w:rsidR="00797BEE" w:rsidRPr="00525832" w:rsidRDefault="00797BEE" w:rsidP="00E07C33">
            <w:pPr>
              <w:jc w:val="center"/>
            </w:pPr>
          </w:p>
        </w:tc>
      </w:tr>
      <w:tr w:rsidR="00797BEE" w14:paraId="0E513D30" w14:textId="0AA4D836" w:rsidTr="00872F8F">
        <w:tc>
          <w:tcPr>
            <w:tcW w:w="452" w:type="dxa"/>
          </w:tcPr>
          <w:p w14:paraId="6AF5550B" w14:textId="58D5E2DA" w:rsidR="00797BEE" w:rsidRPr="00525832" w:rsidRDefault="00797BEE" w:rsidP="00E07C33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60CC7AA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8B76C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59472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00C65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6A7B5B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AF2EDD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49B526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B6336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9DFEB4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36C7D8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0794F0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10737C7" w14:textId="77777777" w:rsidR="00797BEE" w:rsidRPr="00525832" w:rsidRDefault="00797BEE" w:rsidP="00E07C33">
            <w:pPr>
              <w:jc w:val="center"/>
            </w:pPr>
          </w:p>
        </w:tc>
      </w:tr>
      <w:tr w:rsidR="00797BEE" w14:paraId="7E45D7DD" w14:textId="3283DC53" w:rsidTr="00872F8F">
        <w:tc>
          <w:tcPr>
            <w:tcW w:w="452" w:type="dxa"/>
          </w:tcPr>
          <w:p w14:paraId="5DA517BA" w14:textId="049C113C" w:rsidR="00797BEE" w:rsidRPr="00525832" w:rsidRDefault="00797BEE" w:rsidP="00E07C33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14:paraId="218C2AB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9506B4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305B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33C061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0C1EB6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A6FD85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FCB1B8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EC046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271AEA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552916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2DE810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7A81E9E" w14:textId="77777777" w:rsidR="00797BEE" w:rsidRPr="00525832" w:rsidRDefault="00797BEE" w:rsidP="00E07C33">
            <w:pPr>
              <w:jc w:val="center"/>
            </w:pPr>
          </w:p>
        </w:tc>
      </w:tr>
      <w:tr w:rsidR="00797BEE" w14:paraId="19A0BFDC" w14:textId="49FCFA4C" w:rsidTr="00872F8F">
        <w:tc>
          <w:tcPr>
            <w:tcW w:w="452" w:type="dxa"/>
          </w:tcPr>
          <w:p w14:paraId="58773704" w14:textId="3123EBCB" w:rsidR="00797BEE" w:rsidRPr="00525832" w:rsidRDefault="00797BEE" w:rsidP="00E07C33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7086667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F17125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328804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3CE25C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68CBC3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01D007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3A7AC7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28F7BB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58AD1D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0152EC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A114C2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91B19F1" w14:textId="77777777" w:rsidR="00797BEE" w:rsidRPr="00525832" w:rsidRDefault="00797BEE" w:rsidP="00E07C33">
            <w:pPr>
              <w:jc w:val="center"/>
            </w:pPr>
          </w:p>
        </w:tc>
      </w:tr>
      <w:tr w:rsidR="00797BEE" w14:paraId="4E741EA6" w14:textId="154B3D50" w:rsidTr="00872F8F">
        <w:tc>
          <w:tcPr>
            <w:tcW w:w="452" w:type="dxa"/>
          </w:tcPr>
          <w:p w14:paraId="46ED087A" w14:textId="5087914F" w:rsidR="00797BEE" w:rsidRPr="00525832" w:rsidRDefault="00797BEE" w:rsidP="00E07C33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14:paraId="0E6B1AF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F57B9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D93739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CC5A3D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52A8BD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C43041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20058C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25B426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20E6CE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80CE75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930DE1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27BD81E" w14:textId="77777777" w:rsidR="00797BEE" w:rsidRPr="00525832" w:rsidRDefault="00797BEE" w:rsidP="00E07C33">
            <w:pPr>
              <w:jc w:val="center"/>
            </w:pPr>
          </w:p>
        </w:tc>
      </w:tr>
      <w:tr w:rsidR="00797BEE" w14:paraId="1B007707" w14:textId="2AA06E73" w:rsidTr="00872F8F">
        <w:tc>
          <w:tcPr>
            <w:tcW w:w="452" w:type="dxa"/>
          </w:tcPr>
          <w:p w14:paraId="57C8AC81" w14:textId="1B9D957B" w:rsidR="00797BEE" w:rsidRPr="00525832" w:rsidRDefault="00797BEE" w:rsidP="00E07C33">
            <w:pPr>
              <w:jc w:val="center"/>
            </w:pPr>
            <w:r>
              <w:t>22</w:t>
            </w:r>
          </w:p>
        </w:tc>
        <w:tc>
          <w:tcPr>
            <w:tcW w:w="850" w:type="dxa"/>
          </w:tcPr>
          <w:p w14:paraId="488EC7C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892DAE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4E3F5C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858BFC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FC282D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21955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76B2FC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613D05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2C493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77B8BF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250E4B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7B9EAA5" w14:textId="77777777" w:rsidR="00797BEE" w:rsidRPr="00525832" w:rsidRDefault="00797BEE" w:rsidP="00E07C33">
            <w:pPr>
              <w:jc w:val="center"/>
            </w:pPr>
          </w:p>
        </w:tc>
      </w:tr>
      <w:tr w:rsidR="00797BEE" w14:paraId="43601434" w14:textId="05F30C79" w:rsidTr="00872F8F">
        <w:tc>
          <w:tcPr>
            <w:tcW w:w="452" w:type="dxa"/>
          </w:tcPr>
          <w:p w14:paraId="7BE3110C" w14:textId="48202B6D" w:rsidR="00797BEE" w:rsidRPr="00525832" w:rsidRDefault="00797BEE" w:rsidP="00E07C33">
            <w:pPr>
              <w:jc w:val="center"/>
            </w:pPr>
            <w:r>
              <w:t>23</w:t>
            </w:r>
          </w:p>
        </w:tc>
        <w:tc>
          <w:tcPr>
            <w:tcW w:w="850" w:type="dxa"/>
          </w:tcPr>
          <w:p w14:paraId="5111E5F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6B02CD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FB5147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0DEE35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C4266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D00D2F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3AA4BE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72D781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664C82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D77E5F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0AE87C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8323255" w14:textId="77777777" w:rsidR="00797BEE" w:rsidRPr="00525832" w:rsidRDefault="00797BEE" w:rsidP="00E07C33">
            <w:pPr>
              <w:jc w:val="center"/>
            </w:pPr>
          </w:p>
        </w:tc>
      </w:tr>
      <w:tr w:rsidR="00797BEE" w14:paraId="2E78750E" w14:textId="5FD7AD33" w:rsidTr="00872F8F">
        <w:tc>
          <w:tcPr>
            <w:tcW w:w="452" w:type="dxa"/>
          </w:tcPr>
          <w:p w14:paraId="57F3EF06" w14:textId="3D9048EF" w:rsidR="00797BEE" w:rsidRPr="00525832" w:rsidRDefault="00797BEE" w:rsidP="00E07C33">
            <w:pPr>
              <w:jc w:val="center"/>
            </w:pPr>
            <w:r>
              <w:t>24</w:t>
            </w:r>
          </w:p>
        </w:tc>
        <w:tc>
          <w:tcPr>
            <w:tcW w:w="850" w:type="dxa"/>
          </w:tcPr>
          <w:p w14:paraId="442594B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0C8158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6EE304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ABF375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4BBB24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FB2BF7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768B74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74C510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5CE17E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C2FB35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E86836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01C6BBF" w14:textId="77777777" w:rsidR="00797BEE" w:rsidRPr="00525832" w:rsidRDefault="00797BEE" w:rsidP="00E07C33">
            <w:pPr>
              <w:jc w:val="center"/>
            </w:pPr>
          </w:p>
        </w:tc>
      </w:tr>
      <w:tr w:rsidR="00797BEE" w14:paraId="3674EBF7" w14:textId="16915755" w:rsidTr="00872F8F">
        <w:tc>
          <w:tcPr>
            <w:tcW w:w="452" w:type="dxa"/>
          </w:tcPr>
          <w:p w14:paraId="5E2F5607" w14:textId="450B3D43" w:rsidR="00797BEE" w:rsidRPr="00525832" w:rsidRDefault="00797BEE" w:rsidP="00E07C33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5904305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C0809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11A65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426A1F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9200BC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D6F6CD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6AF2E6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993E50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9C645E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1D3575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0A2B1F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0D01CBD" w14:textId="77777777" w:rsidR="00797BEE" w:rsidRPr="00525832" w:rsidRDefault="00797BEE" w:rsidP="00E07C33">
            <w:pPr>
              <w:jc w:val="center"/>
            </w:pPr>
          </w:p>
        </w:tc>
      </w:tr>
      <w:tr w:rsidR="00797BEE" w14:paraId="39CD6F7C" w14:textId="60463B6B" w:rsidTr="00872F8F">
        <w:tc>
          <w:tcPr>
            <w:tcW w:w="452" w:type="dxa"/>
          </w:tcPr>
          <w:p w14:paraId="3E8D20EC" w14:textId="5D85AA78" w:rsidR="00797BEE" w:rsidRPr="00525832" w:rsidRDefault="00797BEE" w:rsidP="00E07C33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14:paraId="4734CE6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FE043D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997DFA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26B10B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06DCFB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FC5998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A9F09C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246494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D7698B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24879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C82821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625E9A" w14:textId="77777777" w:rsidR="00797BEE" w:rsidRPr="00525832" w:rsidRDefault="00797BEE" w:rsidP="00E07C33">
            <w:pPr>
              <w:jc w:val="center"/>
            </w:pPr>
          </w:p>
        </w:tc>
      </w:tr>
      <w:tr w:rsidR="00797BEE" w14:paraId="79504682" w14:textId="4536F27F" w:rsidTr="00872F8F">
        <w:tc>
          <w:tcPr>
            <w:tcW w:w="452" w:type="dxa"/>
          </w:tcPr>
          <w:p w14:paraId="193ABB12" w14:textId="7AD95533" w:rsidR="00797BEE" w:rsidRPr="00525832" w:rsidRDefault="00797BEE" w:rsidP="00E07C33">
            <w:pPr>
              <w:jc w:val="center"/>
            </w:pPr>
            <w:r>
              <w:t>27</w:t>
            </w:r>
          </w:p>
        </w:tc>
        <w:tc>
          <w:tcPr>
            <w:tcW w:w="850" w:type="dxa"/>
          </w:tcPr>
          <w:p w14:paraId="7D275EE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70BB0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C4DA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8081F2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A1337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53FD0C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C38D10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B90ED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87AC7C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D27718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761D16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801BDF6" w14:textId="77777777" w:rsidR="00797BEE" w:rsidRPr="00525832" w:rsidRDefault="00797BEE" w:rsidP="00E07C33">
            <w:pPr>
              <w:jc w:val="center"/>
            </w:pPr>
          </w:p>
        </w:tc>
      </w:tr>
      <w:tr w:rsidR="00797BEE" w14:paraId="501E524F" w14:textId="33E0F191" w:rsidTr="00872F8F">
        <w:tc>
          <w:tcPr>
            <w:tcW w:w="452" w:type="dxa"/>
          </w:tcPr>
          <w:p w14:paraId="17ADE22A" w14:textId="563F9EDA" w:rsidR="00797BEE" w:rsidRPr="00525832" w:rsidRDefault="00797BEE" w:rsidP="00E07C33">
            <w:pPr>
              <w:jc w:val="center"/>
            </w:pPr>
            <w:r>
              <w:t>28</w:t>
            </w:r>
          </w:p>
        </w:tc>
        <w:tc>
          <w:tcPr>
            <w:tcW w:w="850" w:type="dxa"/>
          </w:tcPr>
          <w:p w14:paraId="04CA1F5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920AA9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53D2AD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6A2291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6102CA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58DEAD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076403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389AA0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34DF0D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DF9B0DB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E3F4C1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7A019CC" w14:textId="77777777" w:rsidR="00797BEE" w:rsidRPr="00525832" w:rsidRDefault="00797BEE" w:rsidP="00E07C33">
            <w:pPr>
              <w:jc w:val="center"/>
            </w:pPr>
          </w:p>
        </w:tc>
      </w:tr>
      <w:tr w:rsidR="00797BEE" w14:paraId="2C626962" w14:textId="2294BE4C" w:rsidTr="00872F8F">
        <w:tc>
          <w:tcPr>
            <w:tcW w:w="452" w:type="dxa"/>
          </w:tcPr>
          <w:p w14:paraId="36487C7D" w14:textId="4DFA096C" w:rsidR="00797BEE" w:rsidRPr="00525832" w:rsidRDefault="00797BEE" w:rsidP="00E07C33">
            <w:pPr>
              <w:jc w:val="center"/>
            </w:pPr>
            <w:r>
              <w:t>29</w:t>
            </w:r>
          </w:p>
        </w:tc>
        <w:tc>
          <w:tcPr>
            <w:tcW w:w="850" w:type="dxa"/>
          </w:tcPr>
          <w:p w14:paraId="15DC8E7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951666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2D1959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D63BEF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6A18A5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E44A3B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A4A60BA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26D9C1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20A9E29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8D5D67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444AC0F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F552075" w14:textId="77777777" w:rsidR="00797BEE" w:rsidRPr="00525832" w:rsidRDefault="00797BEE" w:rsidP="00E07C33">
            <w:pPr>
              <w:jc w:val="center"/>
            </w:pPr>
          </w:p>
        </w:tc>
      </w:tr>
      <w:tr w:rsidR="00797BEE" w14:paraId="1D82F511" w14:textId="271C1628" w:rsidTr="00872F8F">
        <w:tc>
          <w:tcPr>
            <w:tcW w:w="452" w:type="dxa"/>
          </w:tcPr>
          <w:p w14:paraId="524C5D3E" w14:textId="4D6BED59" w:rsidR="00797BEE" w:rsidRDefault="00797BEE" w:rsidP="00E07C33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56A1E89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C63E2BD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EFE1AE4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55A797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AF1AB0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43A461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A9FBC9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12DDB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7CFE4A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25DB9D88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3BE0E17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7B8AC343" w14:textId="77777777" w:rsidR="00797BEE" w:rsidRPr="00525832" w:rsidRDefault="00797BEE" w:rsidP="00E07C33">
            <w:pPr>
              <w:jc w:val="center"/>
            </w:pPr>
          </w:p>
        </w:tc>
      </w:tr>
      <w:tr w:rsidR="00797BEE" w14:paraId="7D035BDA" w14:textId="12A99FA0" w:rsidTr="00872F8F">
        <w:tc>
          <w:tcPr>
            <w:tcW w:w="452" w:type="dxa"/>
          </w:tcPr>
          <w:p w14:paraId="45AEFA77" w14:textId="1F61C632" w:rsidR="00797BEE" w:rsidRDefault="00797BEE" w:rsidP="00E07C33">
            <w:pPr>
              <w:jc w:val="center"/>
            </w:pPr>
            <w:r>
              <w:lastRenderedPageBreak/>
              <w:t>31</w:t>
            </w:r>
          </w:p>
        </w:tc>
        <w:tc>
          <w:tcPr>
            <w:tcW w:w="850" w:type="dxa"/>
          </w:tcPr>
          <w:p w14:paraId="64CB7F3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6DDB8471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974D6BE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25EFBE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0F1E42C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ACB2202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DE47F25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01EE7A46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34D57C03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9A51FB0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5E063C4F" w14:textId="77777777" w:rsidR="00797BEE" w:rsidRPr="00525832" w:rsidRDefault="00797BEE" w:rsidP="00E07C33">
            <w:pPr>
              <w:jc w:val="center"/>
            </w:pPr>
          </w:p>
        </w:tc>
        <w:tc>
          <w:tcPr>
            <w:tcW w:w="850" w:type="dxa"/>
          </w:tcPr>
          <w:p w14:paraId="105D6E0E" w14:textId="77777777" w:rsidR="00797BEE" w:rsidRPr="00525832" w:rsidRDefault="00797BEE" w:rsidP="00E07C33">
            <w:pPr>
              <w:jc w:val="center"/>
            </w:pPr>
          </w:p>
        </w:tc>
      </w:tr>
    </w:tbl>
    <w:p w14:paraId="6DDF4830" w14:textId="7D8033F6" w:rsidR="00E07C33" w:rsidRPr="00E07C33" w:rsidRDefault="00E07C33" w:rsidP="00E07C33">
      <w:pPr>
        <w:jc w:val="center"/>
        <w:rPr>
          <w:b/>
          <w:bCs/>
          <w:sz w:val="24"/>
          <w:szCs w:val="24"/>
        </w:rPr>
      </w:pPr>
    </w:p>
    <w:sectPr w:rsidR="00E07C33" w:rsidRPr="00E07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86"/>
    <w:rsid w:val="0000116C"/>
    <w:rsid w:val="00061C12"/>
    <w:rsid w:val="000C38CF"/>
    <w:rsid w:val="001509CB"/>
    <w:rsid w:val="00161921"/>
    <w:rsid w:val="00177F3A"/>
    <w:rsid w:val="001D25E9"/>
    <w:rsid w:val="0021653E"/>
    <w:rsid w:val="002E4A09"/>
    <w:rsid w:val="00307E94"/>
    <w:rsid w:val="004429EE"/>
    <w:rsid w:val="004A739B"/>
    <w:rsid w:val="00505B55"/>
    <w:rsid w:val="00525832"/>
    <w:rsid w:val="0059764D"/>
    <w:rsid w:val="005A6555"/>
    <w:rsid w:val="006107C0"/>
    <w:rsid w:val="006553C5"/>
    <w:rsid w:val="006701B2"/>
    <w:rsid w:val="006944F8"/>
    <w:rsid w:val="006D325E"/>
    <w:rsid w:val="006F0E86"/>
    <w:rsid w:val="00797BEE"/>
    <w:rsid w:val="007C40F7"/>
    <w:rsid w:val="00872F8F"/>
    <w:rsid w:val="008B5EF0"/>
    <w:rsid w:val="008C56AC"/>
    <w:rsid w:val="009C2717"/>
    <w:rsid w:val="009F639E"/>
    <w:rsid w:val="00AC6AD4"/>
    <w:rsid w:val="00C03804"/>
    <w:rsid w:val="00DC29A6"/>
    <w:rsid w:val="00E07C33"/>
    <w:rsid w:val="00EC7864"/>
    <w:rsid w:val="00EF1B99"/>
    <w:rsid w:val="00F17A75"/>
    <w:rsid w:val="00FB05E7"/>
    <w:rsid w:val="00F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9A8C"/>
  <w15:chartTrackingRefBased/>
  <w15:docId w15:val="{4664997B-BB35-4965-86D1-3C9D10A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123970&amp;picture=check-mark-ic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Company>School District 72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Friederich</dc:creator>
  <cp:keywords/>
  <dc:description/>
  <cp:lastModifiedBy>Rachel Friederich</cp:lastModifiedBy>
  <cp:revision>8</cp:revision>
  <dcterms:created xsi:type="dcterms:W3CDTF">2026-06-15T19:21:00Z</dcterms:created>
  <dcterms:modified xsi:type="dcterms:W3CDTF">2026-06-17T22:56:00Z</dcterms:modified>
</cp:coreProperties>
</file>